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15" w:rsidRPr="00CF1B4A" w:rsidRDefault="00364815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CF1B4A">
        <w:rPr>
          <w:rFonts w:ascii="ＭＳ ゴシック" w:eastAsia="ＭＳ ゴシック" w:hAnsi="ＭＳ ゴシック" w:hint="eastAsia"/>
          <w:b/>
        </w:rPr>
        <w:t>様式</w:t>
      </w:r>
      <w:r w:rsidR="00382F4E" w:rsidRPr="00CF1B4A">
        <w:rPr>
          <w:rFonts w:ascii="ＭＳ ゴシック" w:eastAsia="ＭＳ ゴシック" w:hAnsi="ＭＳ ゴシック" w:hint="eastAsia"/>
          <w:b/>
        </w:rPr>
        <w:t>第</w:t>
      </w:r>
      <w:r w:rsidR="001F7BE2" w:rsidRPr="00CF1B4A">
        <w:rPr>
          <w:rFonts w:ascii="ＭＳ ゴシック" w:eastAsia="ＭＳ ゴシック" w:hAnsi="ＭＳ ゴシック" w:hint="eastAsia"/>
          <w:b/>
        </w:rPr>
        <w:t>26</w:t>
      </w:r>
      <w:r w:rsidR="0034383A" w:rsidRPr="00CF1B4A">
        <w:rPr>
          <w:rFonts w:ascii="ＭＳ ゴシック" w:eastAsia="ＭＳ ゴシック" w:hAnsi="ＭＳ ゴシック" w:hint="eastAsia"/>
          <w:b/>
        </w:rPr>
        <w:t>の</w:t>
      </w:r>
      <w:r w:rsidR="005D6DEE">
        <w:rPr>
          <w:rFonts w:ascii="ＭＳ ゴシック" w:eastAsia="ＭＳ ゴシック" w:hAnsi="ＭＳ ゴシック" w:hint="eastAsia"/>
          <w:b/>
        </w:rPr>
        <w:t>2</w:t>
      </w:r>
      <w:r w:rsidRPr="00D6273F">
        <w:rPr>
          <w:rFonts w:ascii="ＭＳ Ｐ明朝" w:eastAsia="ＭＳ Ｐ明朝" w:hAnsi="ＭＳ Ｐ明朝" w:hint="eastAsia"/>
          <w:szCs w:val="21"/>
        </w:rPr>
        <w:t xml:space="preserve">　</w:t>
      </w:r>
      <w:r w:rsidR="00382F4E" w:rsidRPr="00CF1B4A">
        <w:rPr>
          <w:rFonts w:ascii="ＭＳ 明朝" w:hAnsi="ＭＳ 明朝" w:hint="eastAsia"/>
          <w:szCs w:val="21"/>
        </w:rPr>
        <w:t>(第</w:t>
      </w:r>
      <w:r w:rsidR="00025C0F" w:rsidRPr="00CF1B4A">
        <w:rPr>
          <w:rFonts w:ascii="ＭＳ 明朝" w:hAnsi="ＭＳ 明朝" w:hint="eastAsia"/>
          <w:szCs w:val="21"/>
        </w:rPr>
        <w:t>6</w:t>
      </w:r>
      <w:r w:rsidR="001F7BE2" w:rsidRPr="00CF1B4A">
        <w:rPr>
          <w:rFonts w:ascii="ＭＳ 明朝" w:hAnsi="ＭＳ 明朝" w:hint="eastAsia"/>
          <w:szCs w:val="21"/>
        </w:rPr>
        <w:t>2</w:t>
      </w:r>
      <w:r w:rsidR="00382F4E" w:rsidRPr="00CF1B4A">
        <w:rPr>
          <w:rFonts w:ascii="ＭＳ 明朝" w:hAnsi="ＭＳ 明朝" w:hint="eastAsia"/>
          <w:szCs w:val="21"/>
        </w:rPr>
        <w:t>条</w:t>
      </w:r>
      <w:r w:rsidR="002C46CB" w:rsidRPr="00CF1B4A">
        <w:rPr>
          <w:rFonts w:ascii="ＭＳ 明朝" w:hAnsi="ＭＳ 明朝" w:hint="eastAsia"/>
          <w:szCs w:val="21"/>
        </w:rPr>
        <w:t>の</w:t>
      </w:r>
      <w:r w:rsidR="00A17C80">
        <w:rPr>
          <w:rFonts w:ascii="ＭＳ 明朝" w:hAnsi="ＭＳ 明朝" w:hint="eastAsia"/>
          <w:szCs w:val="21"/>
        </w:rPr>
        <w:t>2</w:t>
      </w:r>
      <w:r w:rsidR="001F7BE2" w:rsidRPr="00CF1B4A">
        <w:rPr>
          <w:rFonts w:ascii="ＭＳ 明朝" w:hAnsi="ＭＳ 明朝" w:hint="eastAsia"/>
          <w:szCs w:val="21"/>
        </w:rPr>
        <w:t>の</w:t>
      </w:r>
      <w:r w:rsidR="00A17C80">
        <w:rPr>
          <w:rFonts w:ascii="ＭＳ 明朝" w:hAnsi="ＭＳ 明朝" w:hint="eastAsia"/>
          <w:szCs w:val="21"/>
        </w:rPr>
        <w:t>2</w:t>
      </w:r>
      <w:r w:rsidR="00951E30">
        <w:rPr>
          <w:rFonts w:ascii="ＭＳ 明朝" w:hAnsi="ＭＳ 明朝" w:hint="eastAsia"/>
          <w:szCs w:val="21"/>
        </w:rPr>
        <w:t>第</w:t>
      </w:r>
      <w:r w:rsidR="00A17C80">
        <w:rPr>
          <w:rFonts w:ascii="ＭＳ 明朝" w:hAnsi="ＭＳ 明朝" w:hint="eastAsia"/>
          <w:szCs w:val="21"/>
        </w:rPr>
        <w:t>1</w:t>
      </w:r>
      <w:r w:rsidR="00951E30">
        <w:rPr>
          <w:rFonts w:ascii="ＭＳ 明朝" w:hAnsi="ＭＳ 明朝" w:hint="eastAsia"/>
          <w:szCs w:val="21"/>
        </w:rPr>
        <w:t>項</w:t>
      </w:r>
      <w:r w:rsidR="00382F4E" w:rsidRPr="00CF1B4A">
        <w:rPr>
          <w:rFonts w:ascii="ＭＳ 明朝" w:hAnsi="ＭＳ 明朝" w:hint="eastAsia"/>
          <w:szCs w:val="21"/>
        </w:rPr>
        <w:t>関係)</w:t>
      </w:r>
    </w:p>
    <w:p w:rsidR="001F7BE2" w:rsidRPr="00CF1B4A" w:rsidRDefault="001F7BE2" w:rsidP="001F7BE2">
      <w:pPr>
        <w:jc w:val="center"/>
        <w:rPr>
          <w:rFonts w:ascii="ＭＳ 明朝" w:hAnsi="ＭＳ 明朝" w:hint="eastAsia"/>
          <w:szCs w:val="21"/>
        </w:rPr>
      </w:pPr>
      <w:r w:rsidRPr="00CF1B4A">
        <w:rPr>
          <w:rFonts w:ascii="ＭＳ 明朝" w:hAnsi="ＭＳ 明朝" w:hint="eastAsia"/>
          <w:kern w:val="0"/>
          <w:szCs w:val="21"/>
        </w:rPr>
        <w:t>特定</w:t>
      </w:r>
      <w:r w:rsidR="001261FB" w:rsidRPr="00CF1B4A">
        <w:rPr>
          <w:rFonts w:ascii="ＭＳ 明朝" w:hAnsi="ＭＳ 明朝" w:hint="eastAsia"/>
          <w:kern w:val="0"/>
          <w:szCs w:val="21"/>
        </w:rPr>
        <w:t>屋外</w:t>
      </w:r>
      <w:r w:rsidRPr="00CF1B4A">
        <w:rPr>
          <w:rFonts w:ascii="ＭＳ 明朝" w:hAnsi="ＭＳ 明朝" w:hint="eastAsia"/>
          <w:kern w:val="0"/>
          <w:szCs w:val="21"/>
        </w:rPr>
        <w:t>タンク貯蔵所の保安検査時期延長申請書</w:t>
      </w:r>
      <w:r w:rsidRPr="00CF1B4A">
        <w:rPr>
          <w:rFonts w:ascii="ＭＳ 明朝" w:hAnsi="ＭＳ 明朝" w:hint="eastAsia"/>
          <w:szCs w:val="21"/>
        </w:rPr>
        <w:t>(タンクの腐食防止等の状況)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96"/>
        <w:gridCol w:w="938"/>
        <w:gridCol w:w="212"/>
        <w:gridCol w:w="497"/>
        <w:gridCol w:w="273"/>
        <w:gridCol w:w="1711"/>
        <w:gridCol w:w="1361"/>
        <w:gridCol w:w="768"/>
        <w:gridCol w:w="1618"/>
        <w:gridCol w:w="398"/>
        <w:gridCol w:w="1152"/>
      </w:tblGrid>
      <w:tr w:rsidR="005D1B45" w:rsidRPr="00CF1B4A" w:rsidTr="00B03AA8">
        <w:tc>
          <w:tcPr>
            <w:tcW w:w="9408" w:type="dxa"/>
            <w:gridSpan w:val="12"/>
          </w:tcPr>
          <w:p w:rsidR="005D1B45" w:rsidRPr="00CF1B4A" w:rsidRDefault="00BD071F" w:rsidP="00CF1B4A">
            <w:pPr>
              <w:ind w:firstLineChars="498" w:firstLine="955"/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D071F" w:rsidRPr="00CF1B4A" w:rsidRDefault="00070BD3" w:rsidP="00BD071F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>殿</w:t>
            </w:r>
          </w:p>
          <w:p w:rsidR="005D1B45" w:rsidRPr="00CF1B4A" w:rsidRDefault="005D1B45" w:rsidP="00B03AA8">
            <w:pPr>
              <w:ind w:firstLineChars="1875" w:firstLine="3596"/>
              <w:rPr>
                <w:rFonts w:ascii="ＭＳ 明朝" w:hAnsi="ＭＳ 明朝" w:hint="eastAsia"/>
                <w:szCs w:val="21"/>
                <w:lang w:eastAsia="zh-CN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申　請　者</w:t>
            </w:r>
          </w:p>
          <w:p w:rsidR="005D1B45" w:rsidRPr="00CF1B4A" w:rsidRDefault="005D1B45" w:rsidP="00B03AA8">
            <w:pPr>
              <w:spacing w:line="360" w:lineRule="auto"/>
              <w:ind w:firstLineChars="1675" w:firstLine="3212"/>
              <w:jc w:val="right"/>
              <w:rPr>
                <w:rFonts w:ascii="ＭＳ 明朝" w:hAnsi="ＭＳ 明朝" w:hint="eastAsia"/>
                <w:szCs w:val="21"/>
                <w:u w:val="single"/>
                <w:lang w:eastAsia="zh-TW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6273F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（電話</w:t>
            </w:r>
            <w:r w:rsid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）</w:t>
            </w:r>
          </w:p>
          <w:p w:rsidR="005D1B45" w:rsidRPr="00CF1B4A" w:rsidRDefault="005D1B45" w:rsidP="00850383">
            <w:pPr>
              <w:wordWrap w:val="0"/>
              <w:jc w:val="right"/>
              <w:rPr>
                <w:rFonts w:ascii="ＭＳ 明朝" w:hAnsi="ＭＳ 明朝" w:hint="eastAsia"/>
                <w:szCs w:val="21"/>
                <w:u w:val="single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</w:rPr>
              <w:t>氏　名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B54DD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D6273F"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="0085038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5D1B45" w:rsidRPr="00CF1B4A" w:rsidTr="00B03AA8">
        <w:trPr>
          <w:trHeight w:val="399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5D1B45" w:rsidRPr="00CF1B4A" w:rsidRDefault="005D1B45" w:rsidP="00B03AA8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1150" w:type="dxa"/>
            <w:gridSpan w:val="2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B03AA8">
            <w:pPr>
              <w:ind w:firstLineChars="2768" w:firstLine="5309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5D1B45" w:rsidRPr="00CF1B4A" w:rsidTr="00B03AA8">
        <w:trPr>
          <w:trHeight w:val="426"/>
        </w:trPr>
        <w:tc>
          <w:tcPr>
            <w:tcW w:w="480" w:type="dxa"/>
            <w:gridSpan w:val="2"/>
            <w:vMerge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D1B45" w:rsidRPr="00CF1B4A" w:rsidTr="00B03AA8">
        <w:trPr>
          <w:trHeight w:val="341"/>
        </w:trPr>
        <w:tc>
          <w:tcPr>
            <w:tcW w:w="1630" w:type="dxa"/>
            <w:gridSpan w:val="4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5D1B45" w:rsidRPr="00CF1B4A" w:rsidTr="00B03AA8">
        <w:trPr>
          <w:trHeight w:val="507"/>
        </w:trPr>
        <w:tc>
          <w:tcPr>
            <w:tcW w:w="1630" w:type="dxa"/>
            <w:gridSpan w:val="4"/>
            <w:vAlign w:val="center"/>
          </w:tcPr>
          <w:p w:rsidR="005D1B45" w:rsidRPr="00CF1B4A" w:rsidRDefault="005D1B45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タンクの呼称又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は番号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5D1B45" w:rsidRPr="00CF1B4A" w:rsidTr="00B03AA8">
        <w:trPr>
          <w:trHeight w:val="341"/>
        </w:trPr>
        <w:tc>
          <w:tcPr>
            <w:tcW w:w="1630" w:type="dxa"/>
            <w:gridSpan w:val="4"/>
            <w:vAlign w:val="center"/>
          </w:tcPr>
          <w:p w:rsidR="005D1B45" w:rsidRPr="00CF1B4A" w:rsidRDefault="005D1B45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設置の許可申請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CF1B4A" w:rsidP="00B03AA8">
            <w:pPr>
              <w:ind w:firstLineChars="571" w:firstLine="109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="005D1B45" w:rsidRPr="00CF1B4A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5D1B45" w:rsidRPr="00CF1B4A" w:rsidTr="00B03AA8">
        <w:trPr>
          <w:trHeight w:val="341"/>
        </w:trPr>
        <w:tc>
          <w:tcPr>
            <w:tcW w:w="1630" w:type="dxa"/>
            <w:gridSpan w:val="4"/>
            <w:vAlign w:val="center"/>
          </w:tcPr>
          <w:p w:rsidR="005D1B45" w:rsidRPr="00CF1B4A" w:rsidRDefault="005D1B45" w:rsidP="00B03AA8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設置の許可年月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日及び許可番号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CF1B4A">
            <w:pPr>
              <w:ind w:firstLineChars="571" w:firstLine="1095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 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月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日　　　第</w:t>
            </w:r>
            <w:r w:rsid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="00574CFB" w:rsidRPr="00CF1B4A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F1B4A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5D1B45" w:rsidRPr="00CF1B4A" w:rsidTr="00B03AA8">
        <w:trPr>
          <w:trHeight w:val="341"/>
        </w:trPr>
        <w:tc>
          <w:tcPr>
            <w:tcW w:w="1630" w:type="dxa"/>
            <w:gridSpan w:val="4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基準適合届出</w:t>
            </w:r>
          </w:p>
        </w:tc>
        <w:tc>
          <w:tcPr>
            <w:tcW w:w="7778" w:type="dxa"/>
            <w:gridSpan w:val="8"/>
            <w:vAlign w:val="center"/>
          </w:tcPr>
          <w:p w:rsidR="005D1B45" w:rsidRPr="00CF1B4A" w:rsidRDefault="005D1B45" w:rsidP="00CF1B4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新基準適合届出( 　　年　 月　 日)･第一段階基準適合届出(　 　年　　月　　日)</w:t>
            </w:r>
          </w:p>
        </w:tc>
      </w:tr>
      <w:tr w:rsidR="005D1B45" w:rsidRPr="00CF1B4A" w:rsidTr="00CF1B4A">
        <w:trPr>
          <w:trHeight w:val="341"/>
        </w:trPr>
        <w:tc>
          <w:tcPr>
            <w:tcW w:w="4111" w:type="dxa"/>
            <w:gridSpan w:val="7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貯蔵最大数量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8307E0" w:rsidP="008307E0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ｋｌ</w:t>
            </w:r>
          </w:p>
        </w:tc>
      </w:tr>
      <w:tr w:rsidR="005D1B45" w:rsidRPr="00CF1B4A" w:rsidTr="00CF1B4A">
        <w:trPr>
          <w:trHeight w:val="341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951E30" w:rsidRDefault="00CF1B4A" w:rsidP="00951E3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コーティング</w:t>
            </w:r>
          </w:p>
          <w:p w:rsidR="005D1B45" w:rsidRPr="00CF1B4A" w:rsidRDefault="00951E30" w:rsidP="00951E30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1　ガラスフレークコーティング</w:t>
            </w:r>
          </w:p>
          <w:p w:rsidR="005D1B45" w:rsidRPr="00CF1B4A" w:rsidRDefault="00951E30" w:rsidP="0075048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5D1B45" w:rsidRPr="00CF1B4A">
              <w:rPr>
                <w:rFonts w:ascii="ＭＳ 明朝" w:hAnsi="ＭＳ 明朝" w:hint="eastAsia"/>
                <w:szCs w:val="21"/>
              </w:rPr>
              <w:t xml:space="preserve">　エポ</w:t>
            </w:r>
            <w:r w:rsidR="008307E0">
              <w:rPr>
                <w:rFonts w:ascii="ＭＳ 明朝" w:hAnsi="ＭＳ 明朝" w:hint="eastAsia"/>
                <w:szCs w:val="21"/>
              </w:rPr>
              <w:t>キシ</w:t>
            </w:r>
            <w:r w:rsidR="005D1B45" w:rsidRPr="00CF1B4A">
              <w:rPr>
                <w:rFonts w:ascii="ＭＳ 明朝" w:hAnsi="ＭＳ 明朝" w:hint="eastAsia"/>
                <w:szCs w:val="21"/>
              </w:rPr>
              <w:t>系塗装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F226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5D1B45" w:rsidRPr="00CF1B4A">
              <w:rPr>
                <w:rFonts w:ascii="ＭＳ 明朝" w:hAnsi="ＭＳ 明朝" w:hint="eastAsia"/>
                <w:szCs w:val="21"/>
              </w:rPr>
              <w:t xml:space="preserve">　タールエポ</w:t>
            </w:r>
            <w:r w:rsidR="008307E0">
              <w:rPr>
                <w:rFonts w:ascii="ＭＳ 明朝" w:hAnsi="ＭＳ 明朝" w:hint="eastAsia"/>
                <w:szCs w:val="21"/>
              </w:rPr>
              <w:t>キシ</w:t>
            </w:r>
            <w:r w:rsidR="005D1B45" w:rsidRPr="00CF1B4A">
              <w:rPr>
                <w:rFonts w:ascii="ＭＳ 明朝" w:hAnsi="ＭＳ 明朝" w:hint="eastAsia"/>
                <w:szCs w:val="21"/>
              </w:rPr>
              <w:t>系塗装</w:t>
            </w:r>
          </w:p>
          <w:p w:rsidR="005D1B45" w:rsidRPr="00CF1B4A" w:rsidRDefault="00951E30" w:rsidP="00951E30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 w:rsidR="000F2260">
              <w:rPr>
                <w:rFonts w:ascii="ＭＳ 明朝" w:hAnsi="ＭＳ 明朝" w:hint="eastAsia"/>
                <w:szCs w:val="21"/>
              </w:rPr>
              <w:t xml:space="preserve">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>その他</w:t>
            </w:r>
            <w:r w:rsidR="00CF1B4A">
              <w:rPr>
                <w:rFonts w:ascii="ＭＳ 明朝" w:hAnsi="ＭＳ 明朝" w:hint="eastAsia"/>
                <w:szCs w:val="21"/>
              </w:rPr>
              <w:t xml:space="preserve">（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 xml:space="preserve">　　　　　　　　　　　　　　　　　　　)</w:t>
            </w:r>
          </w:p>
        </w:tc>
      </w:tr>
      <w:tr w:rsidR="00951E30" w:rsidRPr="00CF1B4A" w:rsidTr="00951E30">
        <w:trPr>
          <w:trHeight w:val="827"/>
        </w:trPr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951E30" w:rsidRPr="00CF1B4A" w:rsidRDefault="00951E30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51E30" w:rsidRPr="00CF1B4A" w:rsidRDefault="00951E30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施工の区分</w:t>
            </w:r>
          </w:p>
        </w:tc>
        <w:tc>
          <w:tcPr>
            <w:tcW w:w="5297" w:type="dxa"/>
            <w:gridSpan w:val="5"/>
            <w:vAlign w:val="center"/>
          </w:tcPr>
          <w:p w:rsidR="00951E30" w:rsidRPr="00CF1B4A" w:rsidRDefault="00951E30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新規　・　中途　・　塗り替え</w:t>
            </w:r>
          </w:p>
          <w:p w:rsidR="00951E30" w:rsidRPr="00CF1B4A" w:rsidRDefault="00951E30" w:rsidP="00CF1B4A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(コーティング施工年月日　　　年　　　月　　　日)</w:t>
            </w:r>
          </w:p>
        </w:tc>
      </w:tr>
      <w:tr w:rsidR="005D1B45" w:rsidRPr="00CF1B4A" w:rsidTr="00CF1B4A">
        <w:trPr>
          <w:trHeight w:val="472"/>
        </w:trPr>
        <w:tc>
          <w:tcPr>
            <w:tcW w:w="1418" w:type="dxa"/>
            <w:gridSpan w:val="3"/>
            <w:vMerge w:val="restart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タンク底部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外面の腐食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防止措置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693" w:type="dxa"/>
            <w:gridSpan w:val="4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外面防食措置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D1B45" w:rsidP="00412DC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アスファルトサンド・電気防食・その他</w:t>
            </w:r>
            <w:r w:rsidR="00412DC0">
              <w:rPr>
                <w:rFonts w:ascii="ＭＳ 明朝" w:hAnsi="ＭＳ 明朝" w:hint="eastAsia"/>
                <w:szCs w:val="21"/>
              </w:rPr>
              <w:t>（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　　　)</w:t>
            </w:r>
          </w:p>
        </w:tc>
      </w:tr>
      <w:tr w:rsidR="005D1B45" w:rsidRPr="00CF1B4A" w:rsidTr="00412DC0">
        <w:trPr>
          <w:trHeight w:val="434"/>
        </w:trPr>
        <w:tc>
          <w:tcPr>
            <w:tcW w:w="1418" w:type="dxa"/>
            <w:gridSpan w:val="3"/>
            <w:vMerge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D1B45" w:rsidRPr="00CF1B4A" w:rsidRDefault="005D1B45" w:rsidP="008307E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雨水</w:t>
            </w:r>
            <w:r w:rsidR="008307E0">
              <w:rPr>
                <w:rFonts w:ascii="ＭＳ 明朝" w:hAnsi="ＭＳ 明朝" w:hint="eastAsia"/>
                <w:szCs w:val="21"/>
              </w:rPr>
              <w:t>浸入</w:t>
            </w:r>
            <w:r w:rsidRPr="00CF1B4A">
              <w:rPr>
                <w:rFonts w:ascii="ＭＳ 明朝" w:hAnsi="ＭＳ 明朝" w:hint="eastAsia"/>
                <w:szCs w:val="21"/>
              </w:rPr>
              <w:t>防止措置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D1B45" w:rsidP="00B03AA8">
            <w:pPr>
              <w:ind w:firstLineChars="597" w:firstLine="1145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適　　　　　　　　・　　　　　　　　否</w:t>
            </w:r>
          </w:p>
        </w:tc>
      </w:tr>
      <w:tr w:rsidR="00585D95" w:rsidRPr="00CF1B4A" w:rsidTr="00CF1B4A">
        <w:trPr>
          <w:trHeight w:val="341"/>
        </w:trPr>
        <w:tc>
          <w:tcPr>
            <w:tcW w:w="1418" w:type="dxa"/>
            <w:gridSpan w:val="3"/>
            <w:vMerge w:val="restart"/>
            <w:vAlign w:val="center"/>
          </w:tcPr>
          <w:p w:rsidR="005D1B45" w:rsidRPr="00CF1B4A" w:rsidRDefault="00574CFB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板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>厚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85D95" w:rsidRPr="00CF1B4A" w:rsidRDefault="00585D9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アニ</w:t>
            </w:r>
          </w:p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ュラ</w:t>
            </w:r>
          </w:p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設計板厚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底板</w:t>
            </w:r>
          </w:p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板厚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設計板厚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</w:tr>
      <w:tr w:rsidR="00585D95" w:rsidRPr="00CF1B4A" w:rsidTr="00CF1B4A">
        <w:trPr>
          <w:trHeight w:val="341"/>
        </w:trPr>
        <w:tc>
          <w:tcPr>
            <w:tcW w:w="1418" w:type="dxa"/>
            <w:gridSpan w:val="3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最小測定板厚平均値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D1B45" w:rsidRPr="00CF1B4A" w:rsidRDefault="005D1B45" w:rsidP="004C2BBA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最小測定板厚平均値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</w:tr>
      <w:tr w:rsidR="00585D95" w:rsidRPr="00CF1B4A" w:rsidTr="00CF1B4A">
        <w:trPr>
          <w:trHeight w:val="287"/>
        </w:trPr>
        <w:tc>
          <w:tcPr>
            <w:tcW w:w="1418" w:type="dxa"/>
            <w:gridSpan w:val="3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測定板厚最小値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測定板厚最小値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B45" w:rsidRPr="00CF1B4A" w:rsidRDefault="005D1B45" w:rsidP="00B03AA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/>
                <w:szCs w:val="21"/>
              </w:rPr>
              <w:t>㎜</w:t>
            </w:r>
          </w:p>
        </w:tc>
      </w:tr>
      <w:tr w:rsidR="005D1B45" w:rsidRPr="00CF1B4A" w:rsidTr="00CF1B4A">
        <w:trPr>
          <w:trHeight w:val="341"/>
        </w:trPr>
        <w:tc>
          <w:tcPr>
            <w:tcW w:w="1418" w:type="dxa"/>
            <w:gridSpan w:val="3"/>
            <w:vMerge w:val="restart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補修・変形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693" w:type="dxa"/>
            <w:gridSpan w:val="4"/>
            <w:vAlign w:val="center"/>
          </w:tcPr>
          <w:p w:rsidR="005D1B45" w:rsidRPr="00CF1B4A" w:rsidRDefault="005D1B45" w:rsidP="008307E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補修の適否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74CFB" w:rsidP="00B03AA8">
            <w:pPr>
              <w:ind w:firstLineChars="575" w:firstLine="1103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適　　　　　　　　・　　　　　　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>否</w:t>
            </w:r>
          </w:p>
        </w:tc>
      </w:tr>
      <w:tr w:rsidR="005D1B45" w:rsidRPr="00CF1B4A" w:rsidTr="00CF1B4A">
        <w:trPr>
          <w:trHeight w:val="341"/>
        </w:trPr>
        <w:tc>
          <w:tcPr>
            <w:tcW w:w="1418" w:type="dxa"/>
            <w:gridSpan w:val="3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有害な変形の有無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74CFB" w:rsidP="00B03AA8">
            <w:pPr>
              <w:ind w:firstLineChars="575" w:firstLine="1103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有　　　　　　　　・　　　　　　</w:t>
            </w:r>
            <w:r w:rsidR="005D1B45" w:rsidRPr="00CF1B4A">
              <w:rPr>
                <w:rFonts w:ascii="ＭＳ 明朝" w:hAnsi="ＭＳ 明朝" w:hint="eastAsia"/>
                <w:szCs w:val="21"/>
              </w:rPr>
              <w:t xml:space="preserve">　無</w:t>
            </w:r>
          </w:p>
        </w:tc>
      </w:tr>
      <w:tr w:rsidR="005D1B45" w:rsidRPr="00CF1B4A" w:rsidTr="00CF1B4A">
        <w:trPr>
          <w:trHeight w:val="341"/>
        </w:trPr>
        <w:tc>
          <w:tcPr>
            <w:tcW w:w="4111" w:type="dxa"/>
            <w:gridSpan w:val="7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不等沈下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D1B45" w:rsidP="00B03AA8">
            <w:pPr>
              <w:ind w:firstLineChars="100" w:firstLine="192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最大値のタンク直径に対する割合</w:t>
            </w:r>
          </w:p>
        </w:tc>
      </w:tr>
      <w:tr w:rsidR="005D1B45" w:rsidRPr="00CF1B4A" w:rsidTr="00CF1B4A">
        <w:trPr>
          <w:trHeight w:val="341"/>
        </w:trPr>
        <w:tc>
          <w:tcPr>
            <w:tcW w:w="4111" w:type="dxa"/>
            <w:gridSpan w:val="7"/>
            <w:vAlign w:val="center"/>
          </w:tcPr>
          <w:p w:rsidR="005D1B45" w:rsidRPr="00CF1B4A" w:rsidRDefault="005D1B45" w:rsidP="00B03AA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支持力・沈下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5297" w:type="dxa"/>
            <w:gridSpan w:val="5"/>
            <w:vAlign w:val="center"/>
          </w:tcPr>
          <w:p w:rsidR="005D1B45" w:rsidRPr="00CF1B4A" w:rsidRDefault="005D1B45" w:rsidP="00B03AA8">
            <w:pPr>
              <w:ind w:firstLineChars="100" w:firstLine="192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平均沈下量　　　　　　　</w:t>
            </w:r>
            <w:r w:rsidRPr="00CF1B4A">
              <w:rPr>
                <w:rFonts w:ascii="ＭＳ 明朝" w:hAnsi="ＭＳ 明朝"/>
                <w:szCs w:val="21"/>
              </w:rPr>
              <w:t>㎜</w:t>
            </w:r>
            <w:r w:rsidRPr="00CF1B4A">
              <w:rPr>
                <w:rFonts w:ascii="ＭＳ 明朝" w:hAnsi="ＭＳ 明朝" w:hint="eastAsia"/>
                <w:szCs w:val="21"/>
              </w:rPr>
              <w:t>／年</w:t>
            </w:r>
          </w:p>
        </w:tc>
      </w:tr>
      <w:tr w:rsidR="005D1B45" w:rsidRPr="00CF1B4A" w:rsidTr="00B03AA8">
        <w:trPr>
          <w:trHeight w:val="341"/>
        </w:trPr>
        <w:tc>
          <w:tcPr>
            <w:tcW w:w="384" w:type="dxa"/>
            <w:vMerge w:val="restart"/>
            <w:textDirection w:val="tbRlV"/>
            <w:vAlign w:val="center"/>
          </w:tcPr>
          <w:p w:rsidR="005D1B45" w:rsidRPr="00CF1B4A" w:rsidRDefault="005D1B45" w:rsidP="00B03AA8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維持管理体制</w:t>
            </w:r>
          </w:p>
        </w:tc>
        <w:tc>
          <w:tcPr>
            <w:tcW w:w="7474" w:type="dxa"/>
            <w:gridSpan w:val="9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過去3年間の特定屋外貯蔵タンクの維持管理に起因する事故の発生</w:t>
            </w:r>
          </w:p>
        </w:tc>
        <w:tc>
          <w:tcPr>
            <w:tcW w:w="1550" w:type="dxa"/>
            <w:gridSpan w:val="2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504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504"/>
              </w:rPr>
              <w:t>無</w:t>
            </w:r>
          </w:p>
        </w:tc>
      </w:tr>
      <w:tr w:rsidR="005D1B45" w:rsidRPr="00CF1B4A" w:rsidTr="00B03AA8">
        <w:trPr>
          <w:trHeight w:val="341"/>
        </w:trPr>
        <w:tc>
          <w:tcPr>
            <w:tcW w:w="384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4" w:type="dxa"/>
            <w:gridSpan w:val="9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過去3年間の消防法第12条第2項に基づく措置命令</w:t>
            </w:r>
          </w:p>
        </w:tc>
        <w:tc>
          <w:tcPr>
            <w:tcW w:w="1550" w:type="dxa"/>
            <w:gridSpan w:val="2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8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8"/>
              </w:rPr>
              <w:t>無</w:t>
            </w:r>
          </w:p>
        </w:tc>
      </w:tr>
      <w:tr w:rsidR="005D1B45" w:rsidRPr="00CF1B4A" w:rsidTr="00B03AA8">
        <w:trPr>
          <w:trHeight w:val="341"/>
        </w:trPr>
        <w:tc>
          <w:tcPr>
            <w:tcW w:w="384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4" w:type="dxa"/>
            <w:gridSpan w:val="9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消防法第14条の2、第14条の3及び第14条の3の2の規定に関する違反</w:t>
            </w:r>
          </w:p>
        </w:tc>
        <w:tc>
          <w:tcPr>
            <w:tcW w:w="1550" w:type="dxa"/>
            <w:gridSpan w:val="2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7"/>
              </w:rPr>
              <w:t>有・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7"/>
              </w:rPr>
              <w:t>無</w:t>
            </w:r>
          </w:p>
        </w:tc>
      </w:tr>
      <w:tr w:rsidR="005D1B45" w:rsidRPr="00CF1B4A" w:rsidTr="00B03AA8">
        <w:trPr>
          <w:trHeight w:val="341"/>
        </w:trPr>
        <w:tc>
          <w:tcPr>
            <w:tcW w:w="384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4" w:type="dxa"/>
            <w:gridSpan w:val="9"/>
            <w:vAlign w:val="center"/>
          </w:tcPr>
          <w:p w:rsidR="005D1B45" w:rsidRPr="00CF1B4A" w:rsidRDefault="005D1B45" w:rsidP="008307E0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保安作業従</w:t>
            </w:r>
            <w:r w:rsidR="008307E0">
              <w:rPr>
                <w:rFonts w:ascii="ＭＳ 明朝" w:hAnsi="ＭＳ 明朝" w:hint="eastAsia"/>
                <w:szCs w:val="21"/>
              </w:rPr>
              <w:t>事</w:t>
            </w:r>
            <w:r w:rsidRPr="00CF1B4A">
              <w:rPr>
                <w:rFonts w:ascii="ＭＳ 明朝" w:hAnsi="ＭＳ 明朝" w:hint="eastAsia"/>
                <w:szCs w:val="21"/>
              </w:rPr>
              <w:t>者に対する適切な教育訓練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550" w:type="dxa"/>
            <w:gridSpan w:val="2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6"/>
              </w:rPr>
              <w:t>適・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6"/>
              </w:rPr>
              <w:t>否</w:t>
            </w:r>
          </w:p>
        </w:tc>
      </w:tr>
      <w:tr w:rsidR="005D1B45" w:rsidRPr="00CF1B4A" w:rsidTr="00B03AA8">
        <w:trPr>
          <w:trHeight w:val="341"/>
        </w:trPr>
        <w:tc>
          <w:tcPr>
            <w:tcW w:w="384" w:type="dxa"/>
            <w:vMerge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74" w:type="dxa"/>
            <w:gridSpan w:val="9"/>
            <w:vAlign w:val="center"/>
          </w:tcPr>
          <w:p w:rsidR="005D1B45" w:rsidRPr="00CF1B4A" w:rsidRDefault="005D1B45" w:rsidP="0075048E">
            <w:pPr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保安のための適切な巡視、点検</w:t>
            </w:r>
            <w:r w:rsidR="00D6273F"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550" w:type="dxa"/>
            <w:gridSpan w:val="2"/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pacing w:val="35"/>
                <w:kern w:val="0"/>
                <w:szCs w:val="21"/>
                <w:fitText w:val="768" w:id="-1817013245"/>
              </w:rPr>
              <w:t>適・</w:t>
            </w:r>
            <w:r w:rsidRPr="00CF1B4A">
              <w:rPr>
                <w:rFonts w:ascii="ＭＳ 明朝" w:hAnsi="ＭＳ 明朝" w:hint="eastAsia"/>
                <w:spacing w:val="-1"/>
                <w:kern w:val="0"/>
                <w:szCs w:val="21"/>
                <w:fitText w:val="768" w:id="-1817013245"/>
              </w:rPr>
              <w:t>否</w:t>
            </w:r>
          </w:p>
        </w:tc>
      </w:tr>
      <w:tr w:rsidR="005D1B45" w:rsidRPr="00CF1B4A" w:rsidTr="00B03AA8">
        <w:trPr>
          <w:trHeight w:val="341"/>
        </w:trPr>
        <w:tc>
          <w:tcPr>
            <w:tcW w:w="2400" w:type="dxa"/>
            <w:gridSpan w:val="6"/>
            <w:tcBorders>
              <w:top w:val="double" w:sz="4" w:space="0" w:color="auto"/>
            </w:tcBorders>
            <w:vAlign w:val="center"/>
          </w:tcPr>
          <w:p w:rsidR="005D1B45" w:rsidRPr="00CF1B4A" w:rsidRDefault="005D1B45" w:rsidP="00B03A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7008" w:type="dxa"/>
            <w:gridSpan w:val="6"/>
            <w:tcBorders>
              <w:top w:val="double" w:sz="4" w:space="0" w:color="auto"/>
            </w:tcBorders>
            <w:vAlign w:val="center"/>
          </w:tcPr>
          <w:p w:rsidR="005D1B45" w:rsidRPr="00CF1B4A" w:rsidRDefault="005D1B45" w:rsidP="00861FA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備　　　　　　</w:t>
            </w:r>
            <w:r w:rsidR="00861FA2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</w:tr>
      <w:tr w:rsidR="005D1B45" w:rsidRPr="00CF1B4A" w:rsidTr="005D6DEE">
        <w:trPr>
          <w:trHeight w:val="1356"/>
        </w:trPr>
        <w:tc>
          <w:tcPr>
            <w:tcW w:w="2400" w:type="dxa"/>
            <w:gridSpan w:val="6"/>
          </w:tcPr>
          <w:p w:rsidR="005D1B45" w:rsidRPr="00CF1B4A" w:rsidRDefault="005D1B45" w:rsidP="002A58C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008" w:type="dxa"/>
            <w:gridSpan w:val="6"/>
          </w:tcPr>
          <w:p w:rsidR="005D1B45" w:rsidRPr="00CF1B4A" w:rsidRDefault="005D1B45" w:rsidP="002A58C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64815" w:rsidRPr="00CF1B4A" w:rsidRDefault="006517E9" w:rsidP="00585D95">
      <w:pPr>
        <w:spacing w:line="0" w:lineRule="atLeast"/>
        <w:rPr>
          <w:rFonts w:ascii="ＭＳ 明朝" w:hAnsi="ＭＳ 明朝" w:hint="eastAsia"/>
          <w:szCs w:val="21"/>
        </w:rPr>
      </w:pPr>
      <w:r w:rsidRPr="00CF1B4A">
        <w:rPr>
          <w:rFonts w:ascii="ＭＳ 明朝" w:hAnsi="ＭＳ 明朝" w:hint="eastAsia"/>
          <w:szCs w:val="21"/>
        </w:rPr>
        <w:lastRenderedPageBreak/>
        <w:t>備考　1　この用紙の大きさは、日本</w:t>
      </w:r>
      <w:r w:rsidR="00110617">
        <w:rPr>
          <w:rFonts w:ascii="ＭＳ 明朝" w:hAnsi="ＭＳ 明朝" w:hint="eastAsia"/>
          <w:szCs w:val="21"/>
        </w:rPr>
        <w:t>産</w:t>
      </w:r>
      <w:r w:rsidRPr="00CF1B4A">
        <w:rPr>
          <w:rFonts w:ascii="ＭＳ 明朝" w:hAnsi="ＭＳ 明朝" w:hint="eastAsia"/>
          <w:szCs w:val="21"/>
        </w:rPr>
        <w:t>業規格Ａ4とすること。</w:t>
      </w:r>
    </w:p>
    <w:p w:rsidR="00364815" w:rsidRPr="00CF1B4A" w:rsidRDefault="00CC2F76" w:rsidP="00CC2F76">
      <w:pPr>
        <w:spacing w:line="0" w:lineRule="atLeast"/>
        <w:ind w:left="55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Pr="00CF1B4A">
        <w:rPr>
          <w:rFonts w:ascii="ＭＳ 明朝" w:hAnsi="ＭＳ 明朝" w:hint="eastAsia"/>
          <w:szCs w:val="21"/>
        </w:rPr>
        <w:t xml:space="preserve">　</w:t>
      </w:r>
      <w:r w:rsidR="006517E9" w:rsidRPr="00CF1B4A">
        <w:rPr>
          <w:rFonts w:ascii="ＭＳ 明朝" w:hAnsi="ＭＳ 明朝" w:hint="eastAsia"/>
          <w:szCs w:val="21"/>
        </w:rPr>
        <w:t>法人に</w:t>
      </w:r>
      <w:r w:rsidR="00070BD3" w:rsidRPr="00CF1B4A">
        <w:rPr>
          <w:rFonts w:ascii="ＭＳ 明朝" w:hAnsi="ＭＳ 明朝" w:hint="eastAsia"/>
          <w:szCs w:val="21"/>
        </w:rPr>
        <w:t>あ</w:t>
      </w:r>
      <w:r w:rsidR="00412DC0">
        <w:rPr>
          <w:rFonts w:ascii="ＭＳ 明朝" w:hAnsi="ＭＳ 明朝" w:hint="eastAsia"/>
          <w:szCs w:val="21"/>
        </w:rPr>
        <w:t>つ</w:t>
      </w:r>
      <w:r w:rsidR="00070BD3" w:rsidRPr="00CF1B4A">
        <w:rPr>
          <w:rFonts w:ascii="ＭＳ 明朝" w:hAnsi="ＭＳ 明朝" w:hint="eastAsia"/>
          <w:szCs w:val="21"/>
        </w:rPr>
        <w:t>て</w:t>
      </w:r>
      <w:r w:rsidR="006517E9" w:rsidRPr="00CF1B4A">
        <w:rPr>
          <w:rFonts w:ascii="ＭＳ 明朝" w:hAnsi="ＭＳ 明朝" w:hint="eastAsia"/>
          <w:szCs w:val="21"/>
        </w:rPr>
        <w:t>は、その名称、代表者氏名及び主たる</w:t>
      </w:r>
      <w:r w:rsidR="009336C1" w:rsidRPr="00CF1B4A">
        <w:rPr>
          <w:rFonts w:ascii="ＭＳ 明朝" w:hAnsi="ＭＳ 明朝" w:hint="eastAsia"/>
          <w:szCs w:val="21"/>
        </w:rPr>
        <w:t>事業所</w:t>
      </w:r>
      <w:r w:rsidR="006517E9" w:rsidRPr="00CF1B4A">
        <w:rPr>
          <w:rFonts w:ascii="ＭＳ 明朝" w:hAnsi="ＭＳ 明朝" w:hint="eastAsia"/>
          <w:szCs w:val="21"/>
        </w:rPr>
        <w:t>の所在地を記入すること。</w:t>
      </w:r>
    </w:p>
    <w:p w:rsidR="009336C1" w:rsidRPr="00D6273F" w:rsidRDefault="00CC2F76" w:rsidP="00CC2F76">
      <w:pPr>
        <w:spacing w:line="0" w:lineRule="atLeast"/>
        <w:ind w:left="555"/>
        <w:rPr>
          <w:rFonts w:ascii="ＭＳ Ｐ明朝" w:eastAsia="ＭＳ Ｐ明朝" w:hAnsi="ＭＳ Ｐ明朝" w:hint="eastAsia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Pr="00CF1B4A">
        <w:rPr>
          <w:rFonts w:ascii="ＭＳ 明朝" w:hAnsi="ＭＳ 明朝" w:hint="eastAsia"/>
          <w:szCs w:val="21"/>
        </w:rPr>
        <w:t xml:space="preserve">　</w:t>
      </w:r>
      <w:r w:rsidR="002C695B" w:rsidRPr="002C695B">
        <w:rPr>
          <w:rFonts w:ascii="ＭＳ 明朝" w:hAnsi="ＭＳ 明朝" w:hint="eastAsia"/>
          <w:szCs w:val="21"/>
        </w:rPr>
        <w:t>＊</w:t>
      </w:r>
      <w:r w:rsidR="009336C1" w:rsidRPr="00D6273F">
        <w:rPr>
          <w:rFonts w:ascii="ＭＳ Ｐ明朝" w:eastAsia="ＭＳ Ｐ明朝" w:hAnsi="ＭＳ Ｐ明朝" w:hint="eastAsia"/>
          <w:szCs w:val="21"/>
        </w:rPr>
        <w:t>印の欄に関しては、必要に応じ図面、資料等を添付すること。</w:t>
      </w:r>
    </w:p>
    <w:p w:rsidR="009336C1" w:rsidRPr="00D6273F" w:rsidRDefault="00CC2F76" w:rsidP="00CC2F76">
      <w:pPr>
        <w:spacing w:line="0" w:lineRule="atLeast"/>
        <w:ind w:left="555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4</w:t>
      </w:r>
      <w:r w:rsidRPr="00CF1B4A">
        <w:rPr>
          <w:rFonts w:ascii="ＭＳ 明朝" w:hAnsi="ＭＳ 明朝" w:hint="eastAsia"/>
          <w:szCs w:val="21"/>
        </w:rPr>
        <w:t xml:space="preserve">　</w:t>
      </w:r>
      <w:r w:rsidR="009336C1" w:rsidRPr="00D6273F">
        <w:rPr>
          <w:rFonts w:ascii="ＭＳ Ｐ明朝" w:eastAsia="ＭＳ Ｐ明朝" w:hAnsi="ＭＳ Ｐ明朝" w:hint="eastAsia"/>
          <w:szCs w:val="21"/>
        </w:rPr>
        <w:t>※印の欄は、記入しないこと。</w:t>
      </w:r>
    </w:p>
    <w:sectPr w:rsidR="009336C1" w:rsidRPr="00D6273F" w:rsidSect="00AD1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567" w:left="1418" w:header="851" w:footer="992" w:gutter="0"/>
      <w:cols w:space="425"/>
      <w:docGrid w:type="linesAndChars" w:linePitch="289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5B" w:rsidRDefault="00A7565B" w:rsidP="00070BD3">
      <w:r>
        <w:separator/>
      </w:r>
    </w:p>
  </w:endnote>
  <w:endnote w:type="continuationSeparator" w:id="0">
    <w:p w:rsidR="00A7565B" w:rsidRDefault="00A7565B" w:rsidP="0007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5B" w:rsidRDefault="00A7565B" w:rsidP="00070BD3">
      <w:r>
        <w:separator/>
      </w:r>
    </w:p>
  </w:footnote>
  <w:footnote w:type="continuationSeparator" w:id="0">
    <w:p w:rsidR="00A7565B" w:rsidRDefault="00A7565B" w:rsidP="0007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9B2" w:rsidRDefault="000129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73"/>
    <w:multiLevelType w:val="hybridMultilevel"/>
    <w:tmpl w:val="B5C0FA86"/>
    <w:lvl w:ilvl="0" w:tplc="E618DBAA">
      <w:start w:val="4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2C8472ED"/>
    <w:multiLevelType w:val="hybridMultilevel"/>
    <w:tmpl w:val="BE5C417C"/>
    <w:lvl w:ilvl="0" w:tplc="AE2A3590">
      <w:start w:val="2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4CB17893"/>
    <w:multiLevelType w:val="hybridMultilevel"/>
    <w:tmpl w:val="30AA450E"/>
    <w:lvl w:ilvl="0" w:tplc="2DD81800">
      <w:start w:val="4"/>
      <w:numFmt w:val="decimal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5"/>
    <w:rsid w:val="00004B1C"/>
    <w:rsid w:val="000129B2"/>
    <w:rsid w:val="00025C0F"/>
    <w:rsid w:val="000346E5"/>
    <w:rsid w:val="000360D0"/>
    <w:rsid w:val="00070BD3"/>
    <w:rsid w:val="000D5927"/>
    <w:rsid w:val="000F2260"/>
    <w:rsid w:val="00110617"/>
    <w:rsid w:val="001261FB"/>
    <w:rsid w:val="00151826"/>
    <w:rsid w:val="001C2CE2"/>
    <w:rsid w:val="001E025F"/>
    <w:rsid w:val="001F7BE2"/>
    <w:rsid w:val="00264F16"/>
    <w:rsid w:val="00297B79"/>
    <w:rsid w:val="002A58CB"/>
    <w:rsid w:val="002C46CB"/>
    <w:rsid w:val="002C695B"/>
    <w:rsid w:val="002C6CCF"/>
    <w:rsid w:val="002D085F"/>
    <w:rsid w:val="00314EFF"/>
    <w:rsid w:val="00335E84"/>
    <w:rsid w:val="0034383A"/>
    <w:rsid w:val="00364815"/>
    <w:rsid w:val="00382F4E"/>
    <w:rsid w:val="004120EE"/>
    <w:rsid w:val="00412DC0"/>
    <w:rsid w:val="004B3715"/>
    <w:rsid w:val="004C2BBA"/>
    <w:rsid w:val="0053354C"/>
    <w:rsid w:val="00574CFB"/>
    <w:rsid w:val="00585D95"/>
    <w:rsid w:val="0058698F"/>
    <w:rsid w:val="00593E70"/>
    <w:rsid w:val="005D1B45"/>
    <w:rsid w:val="005D698E"/>
    <w:rsid w:val="005D6DEE"/>
    <w:rsid w:val="005F5F84"/>
    <w:rsid w:val="00602587"/>
    <w:rsid w:val="00624C1D"/>
    <w:rsid w:val="00636838"/>
    <w:rsid w:val="00644E60"/>
    <w:rsid w:val="00650763"/>
    <w:rsid w:val="00651233"/>
    <w:rsid w:val="006517E9"/>
    <w:rsid w:val="006A1E63"/>
    <w:rsid w:val="006A6827"/>
    <w:rsid w:val="006E31CF"/>
    <w:rsid w:val="006F4B2C"/>
    <w:rsid w:val="007322F8"/>
    <w:rsid w:val="0075048E"/>
    <w:rsid w:val="007D5DD8"/>
    <w:rsid w:val="0081332E"/>
    <w:rsid w:val="0082244C"/>
    <w:rsid w:val="008307E0"/>
    <w:rsid w:val="00850383"/>
    <w:rsid w:val="00861FA2"/>
    <w:rsid w:val="008C47E0"/>
    <w:rsid w:val="009336C1"/>
    <w:rsid w:val="00951E30"/>
    <w:rsid w:val="009B7CB1"/>
    <w:rsid w:val="00A056C5"/>
    <w:rsid w:val="00A07E6A"/>
    <w:rsid w:val="00A17C80"/>
    <w:rsid w:val="00A7565B"/>
    <w:rsid w:val="00AD1F43"/>
    <w:rsid w:val="00AE2553"/>
    <w:rsid w:val="00B03AA8"/>
    <w:rsid w:val="00B65F33"/>
    <w:rsid w:val="00BB54DD"/>
    <w:rsid w:val="00BD071F"/>
    <w:rsid w:val="00BE0976"/>
    <w:rsid w:val="00CB0CF4"/>
    <w:rsid w:val="00CC2F76"/>
    <w:rsid w:val="00CF1B4A"/>
    <w:rsid w:val="00D05F23"/>
    <w:rsid w:val="00D6273F"/>
    <w:rsid w:val="00DC06FD"/>
    <w:rsid w:val="00DF30AA"/>
    <w:rsid w:val="00E45E7B"/>
    <w:rsid w:val="00E62255"/>
    <w:rsid w:val="00F06BBD"/>
    <w:rsid w:val="00F34365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0B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2024-04-26T07:45:00Z</dcterms:created>
  <dcterms:modified xsi:type="dcterms:W3CDTF">2024-04-26T07:45:00Z</dcterms:modified>
</cp:coreProperties>
</file>