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C" w:rsidRPr="00D04B16" w:rsidRDefault="004D28BC" w:rsidP="004D28BC">
      <w:pPr>
        <w:ind w:leftChars="-340" w:hangingChars="340" w:hanging="714"/>
        <w:rPr>
          <w:rFonts w:ascii="ＭＳ ゴシック" w:eastAsia="ＭＳ ゴシック" w:hAnsi="ＭＳ ゴシック"/>
        </w:rPr>
      </w:pPr>
      <w:r w:rsidRPr="00D04B16">
        <w:rPr>
          <w:rFonts w:ascii="ＭＳ ゴシック" w:eastAsia="ＭＳ ゴシック" w:hAnsi="ＭＳ ゴシック" w:hint="eastAsia"/>
        </w:rPr>
        <w:t>別記様式１</w:t>
      </w:r>
    </w:p>
    <w:p w:rsidR="004D28BC" w:rsidRDefault="00D73EB6" w:rsidP="004D28BC">
      <w:pPr>
        <w:wordWrap w:val="0"/>
        <w:ind w:leftChars="-440" w:hangingChars="440" w:hanging="9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四日市市防災教育センター　担当者宛て</w:t>
      </w:r>
    </w:p>
    <w:p w:rsidR="004D28BC" w:rsidRPr="00D73EB6" w:rsidRDefault="00D73EB6" w:rsidP="00D73EB6">
      <w:pPr>
        <w:jc w:val="right"/>
        <w:rPr>
          <w:rFonts w:asciiTheme="majorEastAsia" w:eastAsiaTheme="majorEastAsia" w:hAnsiTheme="majorEastAsia"/>
        </w:rPr>
      </w:pPr>
      <w:r w:rsidRPr="00D73EB6">
        <w:rPr>
          <w:rFonts w:asciiTheme="majorEastAsia" w:eastAsiaTheme="majorEastAsia" w:hAnsiTheme="majorEastAsia" w:hint="eastAsia"/>
          <w:spacing w:val="35"/>
          <w:kern w:val="0"/>
          <w:fitText w:val="1050" w:id="-1001059328"/>
        </w:rPr>
        <w:t>電話番</w:t>
      </w:r>
      <w:r w:rsidRPr="00D73EB6">
        <w:rPr>
          <w:rFonts w:asciiTheme="majorEastAsia" w:eastAsiaTheme="majorEastAsia" w:hAnsiTheme="majorEastAsia" w:hint="eastAsia"/>
          <w:kern w:val="0"/>
          <w:fitText w:val="1050" w:id="-1001059328"/>
        </w:rPr>
        <w:t>号</w:t>
      </w:r>
      <w:r w:rsidR="004D28BC" w:rsidRPr="00D73EB6">
        <w:rPr>
          <w:rFonts w:asciiTheme="majorEastAsia" w:eastAsiaTheme="majorEastAsia" w:hAnsiTheme="majorEastAsia" w:hint="eastAsia"/>
        </w:rPr>
        <w:t>：</w:t>
      </w:r>
      <w:r w:rsidR="001054E6">
        <w:rPr>
          <w:rFonts w:asciiTheme="majorEastAsia" w:eastAsiaTheme="majorEastAsia" w:hAnsiTheme="majorEastAsia"/>
        </w:rPr>
        <w:t>059-365-</w:t>
      </w:r>
      <w:r w:rsidR="001054E6">
        <w:rPr>
          <w:rFonts w:asciiTheme="majorEastAsia" w:eastAsiaTheme="majorEastAsia" w:hAnsiTheme="majorEastAsia" w:hint="eastAsia"/>
        </w:rPr>
        <w:t>3119</w:t>
      </w:r>
    </w:p>
    <w:p w:rsidR="004D28BC" w:rsidRPr="00D73EB6" w:rsidRDefault="004D28BC" w:rsidP="004D28BC">
      <w:pPr>
        <w:wordWrap w:val="0"/>
        <w:ind w:leftChars="-440" w:hangingChars="440" w:hanging="924"/>
        <w:jc w:val="right"/>
        <w:rPr>
          <w:rFonts w:ascii="ＭＳ ゴシック" w:eastAsia="ＭＳ ゴシック" w:hAnsi="ＭＳ ゴシック"/>
        </w:rPr>
      </w:pPr>
      <w:r w:rsidRPr="008413DD">
        <w:rPr>
          <w:rFonts w:ascii="ＭＳ ゴシック" w:eastAsia="ＭＳ ゴシック" w:hAnsi="ＭＳ ゴシック" w:hint="eastAsia"/>
        </w:rPr>
        <w:t>メールアドレス：</w:t>
      </w:r>
      <w:hyperlink w:history="1">
        <w:r w:rsidR="00B53957" w:rsidRPr="00254AAB">
          <w:rPr>
            <w:rStyle w:val="ab"/>
            <w:rFonts w:ascii="ＭＳ ゴシック" w:eastAsia="ＭＳ ゴシック" w:hAnsi="ＭＳ ゴシック"/>
          </w:rPr>
          <w:t>bousaikyouiku</w:t>
        </w:r>
        <w:r w:rsidR="00B53957" w:rsidRPr="00254AAB">
          <w:rPr>
            <w:rStyle w:val="ab"/>
            <w:rFonts w:ascii="ＭＳ ゴシック" w:eastAsia="ＭＳ ゴシック" w:hAnsi="ＭＳ ゴシック" w:hint="eastAsia"/>
          </w:rPr>
          <w:t>@city.yokkaichi.mie.jp</w:t>
        </w:r>
      </w:hyperlink>
    </w:p>
    <w:p w:rsidR="004D28BC" w:rsidRDefault="004D28BC" w:rsidP="004D28BC">
      <w:pPr>
        <w:ind w:leftChars="-440" w:left="313" w:hangingChars="440" w:hanging="123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4D28BC" w:rsidRPr="00D04B16" w:rsidRDefault="001C3735" w:rsidP="004D28BC">
      <w:pPr>
        <w:ind w:leftChars="-440" w:left="313" w:hangingChars="440" w:hanging="123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1746">
        <w:rPr>
          <w:rFonts w:ascii="ＭＳ ゴシック" w:eastAsia="ＭＳ ゴシック" w:hAnsi="ＭＳ ゴシック" w:hint="eastAsia"/>
          <w:b/>
          <w:sz w:val="28"/>
          <w:szCs w:val="28"/>
        </w:rPr>
        <w:t>地震体験車</w:t>
      </w:r>
      <w:r w:rsidR="00103B25">
        <w:rPr>
          <w:rFonts w:ascii="ＭＳ ゴシック" w:eastAsia="ＭＳ ゴシック" w:hAnsi="ＭＳ ゴシック" w:hint="eastAsia"/>
          <w:b/>
          <w:sz w:val="28"/>
          <w:szCs w:val="28"/>
        </w:rPr>
        <w:t>運行</w:t>
      </w:r>
      <w:r w:rsidR="004D28BC" w:rsidRPr="00D04B16">
        <w:rPr>
          <w:rFonts w:ascii="ＭＳ ゴシック" w:eastAsia="ＭＳ ゴシック" w:hAnsi="ＭＳ ゴシック" w:hint="eastAsia"/>
          <w:b/>
          <w:sz w:val="28"/>
          <w:szCs w:val="28"/>
        </w:rPr>
        <w:t>調査表</w:t>
      </w:r>
      <w:bookmarkStart w:id="0" w:name="_GoBack"/>
      <w:bookmarkEnd w:id="0"/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4D28BC" w:rsidTr="00F715BF">
        <w:trPr>
          <w:trHeight w:val="862"/>
        </w:trPr>
        <w:tc>
          <w:tcPr>
            <w:tcW w:w="1843" w:type="dxa"/>
          </w:tcPr>
          <w:p w:rsidR="004D28BC" w:rsidRDefault="004D28BC" w:rsidP="008B23A6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91" w:type="dxa"/>
          </w:tcPr>
          <w:p w:rsidR="004D28BC" w:rsidRDefault="004D28BC" w:rsidP="008B23A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）</w:t>
            </w:r>
          </w:p>
          <w:p w:rsidR="004D28BC" w:rsidRDefault="004D28BC" w:rsidP="008B23A6">
            <w:pPr>
              <w:ind w:firstLineChars="200" w:firstLine="420"/>
              <w:jc w:val="left"/>
            </w:pPr>
            <w:r>
              <w:rPr>
                <w:rFonts w:hint="eastAsia"/>
              </w:rPr>
              <w:t>開始予定　　時　　分　　から　　終了予定　　時　　分　まで</w:t>
            </w:r>
          </w:p>
        </w:tc>
      </w:tr>
      <w:tr w:rsidR="004D28BC" w:rsidTr="004D28BC">
        <w:trPr>
          <w:trHeight w:val="746"/>
        </w:trPr>
        <w:tc>
          <w:tcPr>
            <w:tcW w:w="1843" w:type="dxa"/>
          </w:tcPr>
          <w:p w:rsidR="004D28BC" w:rsidRDefault="004D28BC" w:rsidP="008B23A6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91" w:type="dxa"/>
          </w:tcPr>
          <w:p w:rsidR="004D28BC" w:rsidRDefault="004D28BC" w:rsidP="008B23A6">
            <w:pPr>
              <w:jc w:val="center"/>
            </w:pPr>
          </w:p>
        </w:tc>
      </w:tr>
      <w:tr w:rsidR="004D28BC" w:rsidTr="004D28BC">
        <w:trPr>
          <w:trHeight w:val="1567"/>
        </w:trPr>
        <w:tc>
          <w:tcPr>
            <w:tcW w:w="1843" w:type="dxa"/>
          </w:tcPr>
          <w:p w:rsidR="004D28BC" w:rsidRDefault="00F62820" w:rsidP="008B23A6">
            <w:pPr>
              <w:jc w:val="center"/>
            </w:pPr>
            <w:r>
              <w:rPr>
                <w:rFonts w:hint="eastAsia"/>
              </w:rPr>
              <w:t>利用</w:t>
            </w:r>
            <w:r w:rsidR="004D28BC">
              <w:rPr>
                <w:rFonts w:hint="eastAsia"/>
              </w:rPr>
              <w:t>者</w:t>
            </w:r>
          </w:p>
        </w:tc>
        <w:tc>
          <w:tcPr>
            <w:tcW w:w="7791" w:type="dxa"/>
          </w:tcPr>
          <w:p w:rsidR="004D28BC" w:rsidRDefault="004D28BC" w:rsidP="008B23A6">
            <w:pPr>
              <w:jc w:val="left"/>
            </w:pPr>
            <w:r>
              <w:rPr>
                <w:rFonts w:hint="eastAsia"/>
              </w:rPr>
              <w:t>名称（団体・自治会名等）　　　　　　　　氏名</w:t>
            </w:r>
          </w:p>
          <w:p w:rsidR="004D28BC" w:rsidRDefault="004D28BC" w:rsidP="008B23A6">
            <w:pPr>
              <w:jc w:val="left"/>
            </w:pPr>
          </w:p>
          <w:p w:rsidR="004D28BC" w:rsidRDefault="004D28BC" w:rsidP="008B23A6">
            <w:pPr>
              <w:jc w:val="left"/>
            </w:pPr>
            <w:r>
              <w:rPr>
                <w:rFonts w:hint="eastAsia"/>
              </w:rPr>
              <w:t>電話番号（日中連絡がとれる番号</w:t>
            </w:r>
            <w:r w:rsidR="006315FF">
              <w:rPr>
                <w:rFonts w:hint="eastAsia"/>
              </w:rPr>
              <w:t>および当日連絡がとれる番号</w:t>
            </w:r>
            <w:r>
              <w:rPr>
                <w:rFonts w:hint="eastAsia"/>
              </w:rPr>
              <w:t xml:space="preserve">）　　　　</w:t>
            </w:r>
          </w:p>
        </w:tc>
      </w:tr>
      <w:tr w:rsidR="004D28BC" w:rsidTr="004D28BC">
        <w:trPr>
          <w:trHeight w:val="838"/>
        </w:trPr>
        <w:tc>
          <w:tcPr>
            <w:tcW w:w="1843" w:type="dxa"/>
          </w:tcPr>
          <w:p w:rsidR="004D28BC" w:rsidRDefault="00BF723F" w:rsidP="008B23A6">
            <w:pPr>
              <w:jc w:val="center"/>
            </w:pPr>
            <w:r>
              <w:rPr>
                <w:rFonts w:hint="eastAsia"/>
              </w:rPr>
              <w:t>乗車</w:t>
            </w:r>
            <w:r w:rsidR="004D28BC">
              <w:rPr>
                <w:rFonts w:hint="eastAsia"/>
              </w:rPr>
              <w:t>予定数</w:t>
            </w:r>
          </w:p>
          <w:p w:rsidR="004D28BC" w:rsidRDefault="004D28BC" w:rsidP="008B23A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名以上）</w:t>
            </w:r>
          </w:p>
        </w:tc>
        <w:tc>
          <w:tcPr>
            <w:tcW w:w="7791" w:type="dxa"/>
          </w:tcPr>
          <w:p w:rsidR="004D28BC" w:rsidRDefault="004D28BC" w:rsidP="008B23A6">
            <w:pPr>
              <w:jc w:val="center"/>
            </w:pPr>
          </w:p>
        </w:tc>
      </w:tr>
      <w:tr w:rsidR="004D28BC" w:rsidTr="00F715BF">
        <w:trPr>
          <w:trHeight w:val="4332"/>
        </w:trPr>
        <w:tc>
          <w:tcPr>
            <w:tcW w:w="1843" w:type="dxa"/>
          </w:tcPr>
          <w:p w:rsidR="004D28BC" w:rsidRDefault="00103B25" w:rsidP="008B23A6">
            <w:pPr>
              <w:jc w:val="center"/>
            </w:pPr>
            <w:r>
              <w:rPr>
                <w:rFonts w:hint="eastAsia"/>
              </w:rPr>
              <w:t>運行</w:t>
            </w:r>
            <w:r w:rsidR="004D28BC">
              <w:rPr>
                <w:rFonts w:hint="eastAsia"/>
              </w:rPr>
              <w:t>場所の地図</w:t>
            </w:r>
          </w:p>
        </w:tc>
        <w:tc>
          <w:tcPr>
            <w:tcW w:w="7791" w:type="dxa"/>
          </w:tcPr>
          <w:p w:rsidR="004D28BC" w:rsidRPr="004456FA" w:rsidRDefault="004D28BC" w:rsidP="008B23A6">
            <w:pPr>
              <w:jc w:val="left"/>
            </w:pPr>
            <w:r>
              <w:rPr>
                <w:rFonts w:hint="eastAsia"/>
              </w:rPr>
              <w:t>過去に同場所への</w:t>
            </w:r>
            <w:r w:rsidR="00D16D01">
              <w:rPr>
                <w:rFonts w:hint="eastAsia"/>
              </w:rPr>
              <w:t>運行</w:t>
            </w:r>
            <w:r>
              <w:rPr>
                <w:rFonts w:hint="eastAsia"/>
              </w:rPr>
              <w:t xml:space="preserve">実績の有無　</w:t>
            </w:r>
            <w:r w:rsidRPr="004456FA">
              <w:rPr>
                <w:rFonts w:hint="eastAsia"/>
                <w:u w:val="single"/>
              </w:rPr>
              <w:t>（有・無）</w:t>
            </w:r>
          </w:p>
          <w:p w:rsidR="004D28BC" w:rsidRDefault="004D28BC" w:rsidP="008B23A6">
            <w:pPr>
              <w:jc w:val="left"/>
            </w:pPr>
            <w:r>
              <w:rPr>
                <w:rFonts w:hint="eastAsia"/>
              </w:rPr>
              <w:t>目印となる最寄りの建物からの進入方向も記入（緯度・経度等の座標情報でも可）</w:t>
            </w:r>
          </w:p>
          <w:p w:rsidR="004D28BC" w:rsidRPr="008413DD" w:rsidRDefault="004D28BC" w:rsidP="008B23A6">
            <w:pPr>
              <w:jc w:val="left"/>
            </w:pPr>
          </w:p>
          <w:p w:rsidR="004D28BC" w:rsidRDefault="004D28BC" w:rsidP="008B23A6">
            <w:pPr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661AAB" wp14:editId="6019E6DD">
                      <wp:simplePos x="0" y="0"/>
                      <wp:positionH relativeFrom="column">
                        <wp:posOffset>-28447</wp:posOffset>
                      </wp:positionH>
                      <wp:positionV relativeFrom="paragraph">
                        <wp:posOffset>274507</wp:posOffset>
                      </wp:positionV>
                      <wp:extent cx="206189" cy="547220"/>
                      <wp:effectExtent l="0" t="0" r="22860" b="24765"/>
                      <wp:wrapNone/>
                      <wp:docPr id="5783" name="Group 5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189" cy="547220"/>
                                <a:chOff x="0" y="0"/>
                                <a:chExt cx="265762" cy="717550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0" y="461483"/>
                                  <a:ext cx="42261" cy="1827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28BC" w:rsidRDefault="004D28BC" w:rsidP="004D28B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  <w:color w:val="FF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31777" y="0"/>
                                  <a:ext cx="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17550">
                                      <a:moveTo>
                                        <a:pt x="0" y="0"/>
                                      </a:moveTo>
                                      <a:lnTo>
                                        <a:pt x="0" y="71755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9222" y="0"/>
                                  <a:ext cx="123825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340360">
                                      <a:moveTo>
                                        <a:pt x="123825" y="0"/>
                                      </a:moveTo>
                                      <a:lnTo>
                                        <a:pt x="0" y="34036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3667" y="340995"/>
                                  <a:ext cx="2520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95" h="114300">
                                      <a:moveTo>
                                        <a:pt x="0" y="0"/>
                                      </a:moveTo>
                                      <a:lnTo>
                                        <a:pt x="252095" y="11430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7317" y="601980"/>
                                  <a:ext cx="2501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190">
                                      <a:moveTo>
                                        <a:pt x="0" y="0"/>
                                      </a:moveTo>
                                      <a:lnTo>
                                        <a:pt x="25019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61AAB" id="Group 5783" o:spid="_x0000_s1027" style="position:absolute;margin-left:-2.25pt;margin-top:21.6pt;width:16.25pt;height:43.1pt;z-index:251661312" coordsize="265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">
                      <v:rect id="Rectangle 470" o:spid="_x0000_s1028" style="position:absolute;top:4614;width:42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:rsidR="004D28BC" w:rsidRDefault="004D28BC" w:rsidP="004D28BC">
                              <w:pPr>
                                <w:spacing w:after="160"/>
                              </w:pPr>
                              <w:r>
                                <w:rPr>
                                  <w:rFonts w:ascii="Century" w:eastAsia="Century" w:hAnsi="Century" w:cs="Century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93" o:spid="_x0000_s1029" style="position:absolute;left:1317;width:0;height:7175;visibility:visible;mso-wrap-style:square;v-text-anchor:top" coordsize="0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" path="m,l,717550e" filled="f" strokeweight=".25pt">
                        <v:path arrowok="t" textboxrect="0,0,0,717550"/>
                      </v:shape>
                      <v:shape id="Shape 894" o:spid="_x0000_s1030" style="position:absolute;left:92;width:1238;height:3403;visibility:visible;mso-wrap-style:square;v-text-anchor:top" coordsize="123825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" path="m123825,l,340360e" filled="f" strokeweight=".25pt">
                        <v:path arrowok="t" textboxrect="0,0,123825,340360"/>
                      </v:shape>
                      <v:shape id="Shape 895" o:spid="_x0000_s1031" style="position:absolute;left:136;top:3409;width:2521;height:1143;visibility:visible;mso-wrap-style:square;v-text-anchor:top" coordsize="2520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" path="m,l252095,114300e" filled="f" strokeweight=".25pt">
                        <v:path arrowok="t" textboxrect="0,0,252095,114300"/>
                      </v:shape>
                      <v:shape id="Shape 905" o:spid="_x0000_s1032" style="position:absolute;left:73;top:6019;width:2502;height:0;visibility:visible;mso-wrap-style:square;v-text-anchor:top" coordsize="25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" path="m,l250190,e" filled="f" strokeweight=".25pt">
                        <v:path arrowok="t" textboxrect="0,0,25019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Ｎ</w:t>
            </w:r>
          </w:p>
        </w:tc>
      </w:tr>
      <w:tr w:rsidR="004D28BC" w:rsidTr="004D28BC">
        <w:trPr>
          <w:trHeight w:val="765"/>
        </w:trPr>
        <w:tc>
          <w:tcPr>
            <w:tcW w:w="1843" w:type="dxa"/>
          </w:tcPr>
          <w:p w:rsidR="004D28BC" w:rsidRDefault="00103B25" w:rsidP="008B23A6">
            <w:pPr>
              <w:jc w:val="center"/>
            </w:pPr>
            <w:r>
              <w:rPr>
                <w:rFonts w:hint="eastAsia"/>
              </w:rPr>
              <w:t>運行</w:t>
            </w:r>
            <w:r w:rsidR="004D28BC">
              <w:rPr>
                <w:rFonts w:hint="eastAsia"/>
              </w:rPr>
              <w:t>場所の確認</w:t>
            </w:r>
          </w:p>
        </w:tc>
        <w:tc>
          <w:tcPr>
            <w:tcW w:w="7791" w:type="dxa"/>
          </w:tcPr>
          <w:p w:rsidR="004D28BC" w:rsidRPr="00F33631" w:rsidRDefault="004D28BC" w:rsidP="008B23A6">
            <w:pPr>
              <w:rPr>
                <w:b/>
                <w:szCs w:val="21"/>
              </w:rPr>
            </w:pPr>
            <w:r w:rsidRPr="00F33631">
              <w:rPr>
                <w:rFonts w:hint="eastAsia"/>
                <w:b/>
                <w:szCs w:val="21"/>
              </w:rPr>
              <w:t>必ず現地確認をお願いします。</w:t>
            </w:r>
          </w:p>
          <w:p w:rsidR="004D28BC" w:rsidRDefault="004D28BC" w:rsidP="008B23A6">
            <w:r>
              <w:rPr>
                <w:rFonts w:hint="eastAsia"/>
              </w:rPr>
              <w:t>車両寸法</w:t>
            </w:r>
            <w:r>
              <w:t>（幅</w:t>
            </w:r>
            <w:r>
              <w:t>2.</w:t>
            </w:r>
            <w:r>
              <w:rPr>
                <w:rFonts w:hint="eastAsia"/>
              </w:rPr>
              <w:t>3</w:t>
            </w:r>
            <w:r>
              <w:t>ｍ、長さ</w:t>
            </w:r>
            <w:r>
              <w:t>7.</w:t>
            </w:r>
            <w:r>
              <w:rPr>
                <w:rFonts w:hint="eastAsia"/>
              </w:rPr>
              <w:t>0</w:t>
            </w:r>
            <w:r>
              <w:t>ｍ、高さ</w:t>
            </w:r>
            <w:r>
              <w:t>3.</w:t>
            </w:r>
            <w:r>
              <w:rPr>
                <w:rFonts w:hint="eastAsia"/>
              </w:rPr>
              <w:t>5</w:t>
            </w:r>
            <w:r>
              <w:t>ｍ）</w:t>
            </w:r>
            <w:r>
              <w:rPr>
                <w:rFonts w:hint="eastAsia"/>
              </w:rPr>
              <w:t>以上で進入可能。</w:t>
            </w:r>
          </w:p>
          <w:p w:rsidR="004D28BC" w:rsidRDefault="004D28BC" w:rsidP="008B23A6">
            <w:r>
              <w:rPr>
                <w:rFonts w:hint="eastAsia"/>
              </w:rPr>
              <w:t>駐車スペース（幅</w:t>
            </w:r>
            <w:r>
              <w:rPr>
                <w:rFonts w:hint="eastAsia"/>
              </w:rPr>
              <w:t>7.0m</w:t>
            </w:r>
            <w:r>
              <w:rPr>
                <w:rFonts w:hint="eastAsia"/>
              </w:rPr>
              <w:t>、長さ</w:t>
            </w:r>
            <w:r>
              <w:rPr>
                <w:rFonts w:hint="eastAsia"/>
              </w:rPr>
              <w:t>9.0m</w:t>
            </w:r>
            <w:r>
              <w:rPr>
                <w:rFonts w:hint="eastAsia"/>
              </w:rPr>
              <w:t>、高さ</w:t>
            </w:r>
            <w:r>
              <w:rPr>
                <w:rFonts w:hint="eastAsia"/>
              </w:rPr>
              <w:t>4.0m</w:t>
            </w:r>
            <w:r>
              <w:rPr>
                <w:rFonts w:hint="eastAsia"/>
              </w:rPr>
              <w:t>）が必要。</w:t>
            </w:r>
          </w:p>
          <w:p w:rsidR="004D28BC" w:rsidRDefault="004D28BC" w:rsidP="008B23A6">
            <w:r>
              <w:rPr>
                <w:rFonts w:hint="eastAsia"/>
              </w:rPr>
              <w:t>車両重量</w:t>
            </w:r>
            <w:r w:rsidR="00577429">
              <w:rPr>
                <w:rFonts w:hint="eastAsia"/>
              </w:rPr>
              <w:t>(</w:t>
            </w:r>
            <w:r w:rsidR="00577429">
              <w:rPr>
                <w:rFonts w:hint="eastAsia"/>
              </w:rPr>
              <w:t>総重量</w:t>
            </w:r>
            <w:r w:rsidR="00577429">
              <w:rPr>
                <w:rFonts w:hint="eastAsia"/>
              </w:rPr>
              <w:t>7500</w:t>
            </w:r>
            <w:r w:rsidR="00577429">
              <w:rPr>
                <w:rFonts w:hint="eastAsia"/>
              </w:rPr>
              <w:t>㎏</w:t>
            </w:r>
            <w:r w:rsidR="00577429">
              <w:rPr>
                <w:rFonts w:hint="eastAsia"/>
              </w:rPr>
              <w:t>)</w:t>
            </w:r>
            <w:r>
              <w:rPr>
                <w:rFonts w:hint="eastAsia"/>
              </w:rPr>
              <w:t>があるため、進入・駐車に際し事前に</w:t>
            </w:r>
            <w:r w:rsidR="00F62820">
              <w:rPr>
                <w:rFonts w:hint="eastAsia"/>
              </w:rPr>
              <w:t>利用</w:t>
            </w:r>
            <w:r>
              <w:rPr>
                <w:rFonts w:hint="eastAsia"/>
              </w:rPr>
              <w:t>者にて現地の確認をお願いします。</w:t>
            </w:r>
          </w:p>
          <w:p w:rsidR="004D28BC" w:rsidRPr="009C0187" w:rsidRDefault="00BF723F" w:rsidP="008B23A6">
            <w:r>
              <w:rPr>
                <w:rFonts w:hint="eastAsia"/>
              </w:rPr>
              <w:t>（急傾斜地不可。コンクリート舗装。</w:t>
            </w:r>
            <w:r w:rsidR="004D28BC">
              <w:rPr>
                <w:rFonts w:hint="eastAsia"/>
              </w:rPr>
              <w:t>樹木の枝、止水栓・汚水桝・マンホール等の蓋破損の恐れがないか。）</w:t>
            </w:r>
          </w:p>
        </w:tc>
      </w:tr>
    </w:tbl>
    <w:p w:rsidR="004D28BC" w:rsidRDefault="004D28BC" w:rsidP="00BE4486">
      <w:pPr>
        <w:rPr>
          <w:sz w:val="22"/>
        </w:rPr>
      </w:pPr>
    </w:p>
    <w:sectPr w:rsidR="004D28BC" w:rsidSect="001540BB">
      <w:pgSz w:w="11906" w:h="16838"/>
      <w:pgMar w:top="1135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E6" w:rsidRDefault="009C31E6" w:rsidP="00451AA3">
      <w:r>
        <w:separator/>
      </w:r>
    </w:p>
  </w:endnote>
  <w:endnote w:type="continuationSeparator" w:id="0">
    <w:p w:rsidR="009C31E6" w:rsidRDefault="009C31E6" w:rsidP="004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E6" w:rsidRDefault="009C31E6" w:rsidP="00451AA3">
      <w:r>
        <w:separator/>
      </w:r>
    </w:p>
  </w:footnote>
  <w:footnote w:type="continuationSeparator" w:id="0">
    <w:p w:rsidR="009C31E6" w:rsidRDefault="009C31E6" w:rsidP="0045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D55"/>
    <w:multiLevelType w:val="hybridMultilevel"/>
    <w:tmpl w:val="D7FC678E"/>
    <w:lvl w:ilvl="0" w:tplc="D1BA8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B7709"/>
    <w:multiLevelType w:val="hybridMultilevel"/>
    <w:tmpl w:val="787ED846"/>
    <w:lvl w:ilvl="0" w:tplc="6C8C9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8"/>
    <w:rsid w:val="00017F5C"/>
    <w:rsid w:val="00032532"/>
    <w:rsid w:val="00032CFB"/>
    <w:rsid w:val="00046D9E"/>
    <w:rsid w:val="000514F7"/>
    <w:rsid w:val="000753C3"/>
    <w:rsid w:val="00090BA4"/>
    <w:rsid w:val="00094C82"/>
    <w:rsid w:val="000B59E6"/>
    <w:rsid w:val="000C3B86"/>
    <w:rsid w:val="000C4758"/>
    <w:rsid w:val="000E3421"/>
    <w:rsid w:val="00103B25"/>
    <w:rsid w:val="001054E6"/>
    <w:rsid w:val="001078B2"/>
    <w:rsid w:val="00127150"/>
    <w:rsid w:val="00127C6A"/>
    <w:rsid w:val="00136B8E"/>
    <w:rsid w:val="001540BB"/>
    <w:rsid w:val="00171682"/>
    <w:rsid w:val="00171B3A"/>
    <w:rsid w:val="001765CC"/>
    <w:rsid w:val="00197A35"/>
    <w:rsid w:val="001A0EFD"/>
    <w:rsid w:val="001A1746"/>
    <w:rsid w:val="001C3735"/>
    <w:rsid w:val="001F6460"/>
    <w:rsid w:val="00217D66"/>
    <w:rsid w:val="00230E3E"/>
    <w:rsid w:val="002A132A"/>
    <w:rsid w:val="002A269A"/>
    <w:rsid w:val="002D75A7"/>
    <w:rsid w:val="002E2C4A"/>
    <w:rsid w:val="002F18DE"/>
    <w:rsid w:val="002F73ED"/>
    <w:rsid w:val="00300ABB"/>
    <w:rsid w:val="003051E6"/>
    <w:rsid w:val="00315E3F"/>
    <w:rsid w:val="00367E7C"/>
    <w:rsid w:val="00371CD7"/>
    <w:rsid w:val="003862FF"/>
    <w:rsid w:val="003A712C"/>
    <w:rsid w:val="003D08C2"/>
    <w:rsid w:val="003F7B2E"/>
    <w:rsid w:val="00451AA3"/>
    <w:rsid w:val="0047464E"/>
    <w:rsid w:val="00483E91"/>
    <w:rsid w:val="004A52FF"/>
    <w:rsid w:val="004D0E2F"/>
    <w:rsid w:val="004D28BC"/>
    <w:rsid w:val="004D67C2"/>
    <w:rsid w:val="00514370"/>
    <w:rsid w:val="0051771C"/>
    <w:rsid w:val="00524B30"/>
    <w:rsid w:val="0053082C"/>
    <w:rsid w:val="005629E8"/>
    <w:rsid w:val="00577429"/>
    <w:rsid w:val="005A2A7C"/>
    <w:rsid w:val="005C0A66"/>
    <w:rsid w:val="005E1EC0"/>
    <w:rsid w:val="00625B8F"/>
    <w:rsid w:val="006315FF"/>
    <w:rsid w:val="006376A6"/>
    <w:rsid w:val="0065387C"/>
    <w:rsid w:val="0065755C"/>
    <w:rsid w:val="00660A78"/>
    <w:rsid w:val="00666342"/>
    <w:rsid w:val="006830CC"/>
    <w:rsid w:val="0069255D"/>
    <w:rsid w:val="00711CFD"/>
    <w:rsid w:val="00746BCD"/>
    <w:rsid w:val="0075567E"/>
    <w:rsid w:val="00777720"/>
    <w:rsid w:val="00780EC2"/>
    <w:rsid w:val="0079600C"/>
    <w:rsid w:val="007B4B2E"/>
    <w:rsid w:val="007D0B2E"/>
    <w:rsid w:val="007E0FCA"/>
    <w:rsid w:val="007E2AB1"/>
    <w:rsid w:val="007E7987"/>
    <w:rsid w:val="00807F14"/>
    <w:rsid w:val="008167DD"/>
    <w:rsid w:val="008259C7"/>
    <w:rsid w:val="00861E02"/>
    <w:rsid w:val="008C4044"/>
    <w:rsid w:val="008C5B1C"/>
    <w:rsid w:val="00986794"/>
    <w:rsid w:val="009A6E4E"/>
    <w:rsid w:val="009A7983"/>
    <w:rsid w:val="009C31E6"/>
    <w:rsid w:val="009D710E"/>
    <w:rsid w:val="00A43934"/>
    <w:rsid w:val="00A55A78"/>
    <w:rsid w:val="00A563F9"/>
    <w:rsid w:val="00A84734"/>
    <w:rsid w:val="00AA772A"/>
    <w:rsid w:val="00AE0B4C"/>
    <w:rsid w:val="00AF171F"/>
    <w:rsid w:val="00AF3230"/>
    <w:rsid w:val="00B06A71"/>
    <w:rsid w:val="00B53957"/>
    <w:rsid w:val="00B70F89"/>
    <w:rsid w:val="00B807F4"/>
    <w:rsid w:val="00BA39C4"/>
    <w:rsid w:val="00BA6886"/>
    <w:rsid w:val="00BA70B2"/>
    <w:rsid w:val="00BB24CC"/>
    <w:rsid w:val="00BE4486"/>
    <w:rsid w:val="00BF723F"/>
    <w:rsid w:val="00C2568A"/>
    <w:rsid w:val="00C9723C"/>
    <w:rsid w:val="00C97DF9"/>
    <w:rsid w:val="00CA5BFB"/>
    <w:rsid w:val="00CC1934"/>
    <w:rsid w:val="00CE1955"/>
    <w:rsid w:val="00CF7520"/>
    <w:rsid w:val="00D11CE6"/>
    <w:rsid w:val="00D16D01"/>
    <w:rsid w:val="00D43657"/>
    <w:rsid w:val="00D469E3"/>
    <w:rsid w:val="00D71B9A"/>
    <w:rsid w:val="00D73EB6"/>
    <w:rsid w:val="00D84E2E"/>
    <w:rsid w:val="00DA1B75"/>
    <w:rsid w:val="00DB600A"/>
    <w:rsid w:val="00DE1A0C"/>
    <w:rsid w:val="00E140CC"/>
    <w:rsid w:val="00E203BF"/>
    <w:rsid w:val="00E26EC8"/>
    <w:rsid w:val="00E3672F"/>
    <w:rsid w:val="00E50E18"/>
    <w:rsid w:val="00E75AB1"/>
    <w:rsid w:val="00EB2E9B"/>
    <w:rsid w:val="00ED10B1"/>
    <w:rsid w:val="00EE33B1"/>
    <w:rsid w:val="00EE402F"/>
    <w:rsid w:val="00EE7862"/>
    <w:rsid w:val="00EF2D60"/>
    <w:rsid w:val="00F14331"/>
    <w:rsid w:val="00F507B7"/>
    <w:rsid w:val="00F62820"/>
    <w:rsid w:val="00F715BF"/>
    <w:rsid w:val="00FB5F06"/>
    <w:rsid w:val="00FD06E2"/>
    <w:rsid w:val="00FE727F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7C993"/>
  <w15:chartTrackingRefBased/>
  <w15:docId w15:val="{53ACAC99-B91C-4238-A880-593D80B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6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AA3"/>
  </w:style>
  <w:style w:type="paragraph" w:styleId="a8">
    <w:name w:val="footer"/>
    <w:basedOn w:val="a"/>
    <w:link w:val="a9"/>
    <w:uiPriority w:val="99"/>
    <w:unhideWhenUsed/>
    <w:rsid w:val="00451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AA3"/>
  </w:style>
  <w:style w:type="paragraph" w:styleId="Web">
    <w:name w:val="Normal (Web)"/>
    <w:basedOn w:val="a"/>
    <w:uiPriority w:val="99"/>
    <w:semiHidden/>
    <w:unhideWhenUsed/>
    <w:rsid w:val="00F14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4D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D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3578-148E-416A-95E6-E27BE27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将太</cp:lastModifiedBy>
  <cp:revision>29</cp:revision>
  <cp:lastPrinted>2024-04-16T02:19:00Z</cp:lastPrinted>
  <dcterms:created xsi:type="dcterms:W3CDTF">2024-04-09T01:23:00Z</dcterms:created>
  <dcterms:modified xsi:type="dcterms:W3CDTF">2024-05-07T07:08:00Z</dcterms:modified>
</cp:coreProperties>
</file>