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20" w:rsidRDefault="00E27C20" w:rsidP="00E27C20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第３号様式（第４条関係）</w:t>
      </w:r>
    </w:p>
    <w:p w:rsidR="006441CA" w:rsidRDefault="006441CA">
      <w:pPr>
        <w:snapToGrid w:val="0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6441CA" w:rsidRDefault="006441CA">
      <w:pPr>
        <w:snapToGrid w:val="0"/>
        <w:spacing w:line="360" w:lineRule="auto"/>
        <w:jc w:val="center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jc w:val="center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jc w:val="center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工事対象施設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製造所（施設名：　　　　　　　　　　　　　　　　）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貯蔵所（施設区分：　　　　　　　　　　　　　　　）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取扱所（施設区分：　　　　　　　　　　　　　　　）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（施設名：　　　　　　　　　　　　　　　　）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工事対象施設で貯蔵し、又は取り扱う危険物の類、品名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工事の目的及び具体的内容</w:t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工事期間</w:t>
      </w: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6441CA" w:rsidRDefault="006441CA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４　教育及び指示、連絡</w:t>
      </w:r>
    </w:p>
    <w:p w:rsidR="006441CA" w:rsidRDefault="006441CA">
      <w:pPr>
        <w:snapToGrid w:val="0"/>
        <w:spacing w:after="12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業者に対する事前教育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89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実施の有無</w:t>
            </w:r>
          </w:p>
        </w:tc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対象範囲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所要時間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</w:t>
            </w: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無</w:t>
            </w:r>
          </w:p>
        </w:tc>
        <w:tc>
          <w:tcPr>
            <w:tcW w:w="2100" w:type="dxa"/>
            <w:vAlign w:val="center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全員、責任者のみ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24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（必要事項を記入し、該当事項に○印を付すこと。以下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>まで同じ。）</w:t>
      </w:r>
    </w:p>
    <w:p w:rsidR="006441CA" w:rsidRDefault="006441CA">
      <w:pPr>
        <w:snapToGrid w:val="0"/>
        <w:spacing w:after="12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作業内容の周知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実施の有無</w:t>
            </w: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対象範囲</w:t>
            </w: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</w:t>
            </w: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無</w:t>
            </w: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全員、責任者のみ</w:t>
            </w: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240" w:after="12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注意事項、留意事項の指示、連絡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　　　　　　期</w:t>
            </w: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対象範囲</w:t>
            </w: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</w:t>
            </w: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240" w:after="12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可燃性ガス、危険物の確認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10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実施の有無</w:t>
            </w:r>
          </w:p>
        </w:tc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確認方法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</w:t>
            </w: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無</w:t>
            </w:r>
          </w:p>
        </w:tc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工事中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無</w:t>
            </w:r>
          </w:p>
        </w:tc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工事終了後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無</w:t>
            </w:r>
          </w:p>
        </w:tc>
        <w:tc>
          <w:tcPr>
            <w:tcW w:w="210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240" w:after="12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作業終了後の現場安全確認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施　の　有　無</w:t>
            </w:r>
          </w:p>
        </w:tc>
        <w:tc>
          <w:tcPr>
            <w:tcW w:w="39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　当　　課</w:t>
            </w: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無</w:t>
            </w:r>
          </w:p>
        </w:tc>
        <w:tc>
          <w:tcPr>
            <w:tcW w:w="3990" w:type="dxa"/>
            <w:vAlign w:val="center"/>
          </w:tcPr>
          <w:p w:rsidR="006441CA" w:rsidRDefault="006441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240" w:after="12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工事完了後の引渡前検査課及び業者名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tcBorders>
              <w:right w:val="double" w:sz="6" w:space="0" w:color="auto"/>
            </w:tcBorders>
          </w:tcPr>
          <w:p w:rsidR="006441CA" w:rsidRDefault="006441CA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tcBorders>
              <w:left w:val="nil"/>
            </w:tcBorders>
          </w:tcPr>
          <w:p w:rsidR="006441CA" w:rsidRDefault="006441CA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tcBorders>
              <w:right w:val="double" w:sz="6" w:space="0" w:color="auto"/>
            </w:tcBorders>
          </w:tcPr>
          <w:p w:rsidR="006441CA" w:rsidRDefault="006441CA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tcBorders>
              <w:left w:val="nil"/>
            </w:tcBorders>
          </w:tcPr>
          <w:p w:rsidR="006441CA" w:rsidRDefault="006441CA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tcBorders>
              <w:right w:val="double" w:sz="6" w:space="0" w:color="auto"/>
            </w:tcBorders>
          </w:tcPr>
          <w:p w:rsidR="006441CA" w:rsidRDefault="006441CA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tcBorders>
              <w:left w:val="nil"/>
            </w:tcBorders>
          </w:tcPr>
          <w:p w:rsidR="006441CA" w:rsidRDefault="006441CA">
            <w:pPr>
              <w:snapToGrid w:val="0"/>
              <w:spacing w:line="360" w:lineRule="auto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120"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（後記５の記号で記入すること）　　</w:t>
      </w: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５　工事実施体制</w:t>
      </w:r>
    </w:p>
    <w:p w:rsidR="006441CA" w:rsidRDefault="006441CA">
      <w:pPr>
        <w:snapToGrid w:val="0"/>
        <w:spacing w:line="100" w:lineRule="exact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事業所側</w:t>
      </w: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Ａ　　　　　　　　　　　　　　　　　　Ｃ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工事担当課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工事施設管理課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現場安全責任者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Ｂ　　　　　　　　　　　　　　　　　　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工事設計課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安全担当課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line="100" w:lineRule="exact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業者側</w:t>
      </w:r>
    </w:p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ａ　　　　　　　　　　　　　　　　　　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ｂ　　　　　　　　　　　　　　　　　　ｇ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ｃ　　　　　　　　　　　　　　　　　　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ｄ　　　　　　　　　　　　　　　　　　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ｅ　　　　　　　　　　　　　　　　　　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420"/>
        <w:gridCol w:w="1680"/>
        <w:gridCol w:w="1890"/>
      </w:tblGrid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社名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441CA" w:rsidRDefault="006441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安全責任者</w:t>
            </w:r>
          </w:p>
        </w:tc>
        <w:tc>
          <w:tcPr>
            <w:tcW w:w="1890" w:type="dxa"/>
            <w:vAlign w:val="center"/>
          </w:tcPr>
          <w:p w:rsidR="006441CA" w:rsidRDefault="006441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spacing w:before="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（注）業者側は、元請、第一次下請、第二次下請まで記入すること。</w:t>
      </w:r>
    </w:p>
    <w:p w:rsidR="006441CA" w:rsidRDefault="006441CA">
      <w:pPr>
        <w:snapToGrid w:val="0"/>
        <w:spacing w:line="100" w:lineRule="atLeas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６　工事施工体形及び安全監視体形（指示、連絡の流れ）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工事施工体形（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（　</w:t>
      </w:r>
      <w:r>
        <w:rPr>
          <w:snapToGrid w:val="0"/>
        </w:rPr>
        <w:t xml:space="preserve">) </w:t>
      </w:r>
      <w:r>
        <w:rPr>
          <w:rFonts w:hint="eastAsia"/>
          <w:snapToGrid w:val="0"/>
        </w:rPr>
        <w:t>中には、前記５の記号で記入すること）</w:t>
      </w:r>
    </w:p>
    <w:p w:rsidR="006441CA" w:rsidRDefault="00F82901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85725</wp:posOffset>
                </wp:positionV>
                <wp:extent cx="3667125" cy="36296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3629660"/>
                          <a:chOff x="2991" y="2370"/>
                          <a:chExt cx="5775" cy="57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91" y="2370"/>
                            <a:ext cx="5775" cy="2076"/>
                            <a:chOff x="2991" y="2370"/>
                            <a:chExt cx="5775" cy="2076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6" y="2370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6" y="2629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6" y="2889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6" y="2370"/>
                              <a:ext cx="0" cy="52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2590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6" y="237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1" y="2629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1" y="289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1" y="2370"/>
                              <a:ext cx="0" cy="52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1" y="2628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1" y="3151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1" y="3410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1" y="3670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1" y="2627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1" y="3923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1" y="4184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1" y="4445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1" y="2887"/>
                              <a:ext cx="21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1" y="2886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237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2629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2888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3148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3407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366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392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4185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6" y="4445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16" y="60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26" y="6269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26" y="6529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726" y="6010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91" y="623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06" y="601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141" y="6269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41" y="6530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141" y="6010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511" y="6268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31" y="6791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31" y="705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31" y="73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31" y="6267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21" y="7563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721" y="7824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721" y="8085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511" y="6527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21" y="6526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506" y="601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506" y="6269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506" y="6528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506" y="6788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506" y="704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506" y="730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506" y="756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506" y="782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06" y="808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991" y="5443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FB21" id="Group 2" o:spid="_x0000_s1026" style="position:absolute;left:0;text-align:left;margin-left:47.25pt;margin-top:6.75pt;width:288.75pt;height:285.8pt;z-index:251658240" coordorigin="2991,2370" coordsize="577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" o:allowincell="f">
                <v:group id="Group 3" o:spid="_x0000_s1027" style="position:absolute;left:2991;top:2370;width:5775;height:2076" coordorigin="2991,2370" coordsize="5775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4" o:spid="_x0000_s1028" style="position:absolute;visibility:visible;mso-wrap-style:square" from="3516,2370" to="4356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<v:line id="Line 5" o:spid="_x0000_s1029" style="position:absolute;visibility:visible;mso-wrap-style:square" from="3726,2629" to="435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line id="Line 6" o:spid="_x0000_s1030" style="position:absolute;visibility:visible;mso-wrap-style:square" from="3726,2889" to="4356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<v:line id="Line 7" o:spid="_x0000_s1031" style="position:absolute;visibility:visible;mso-wrap-style:square" from="3726,2370" to="3726,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<v:line id="Line 8" o:spid="_x0000_s1032" style="position:absolute;visibility:visible;mso-wrap-style:square" from="2991,2590" to="2991,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<v:line id="Line 9" o:spid="_x0000_s1033" style="position:absolute;visibility:visible;mso-wrap-style:square" from="5406,2370" to="6666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<v:line id="Line 10" o:spid="_x0000_s1034" style="position:absolute;visibility:visible;mso-wrap-style:square" from="6141,2629" to="666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<v:line id="Line 11" o:spid="_x0000_s1035" style="position:absolute;visibility:visible;mso-wrap-style:square" from="6141,2890" to="6666,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<v:line id="Line 12" o:spid="_x0000_s1036" style="position:absolute;visibility:visible;mso-wrap-style:square" from="6141,2370" to="6141,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<v:line id="Line 13" o:spid="_x0000_s1037" style="position:absolute;visibility:visible;mso-wrap-style:square" from="5511,2628" to="5931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<v:line id="Line 14" o:spid="_x0000_s1038" style="position:absolute;visibility:visible;mso-wrap-style:square" from="5931,3151" to="6666,3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<v:line id="Line 15" o:spid="_x0000_s1039" style="position:absolute;visibility:visible;mso-wrap-style:square" from="5931,3410" to="6666,3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<v:line id="Line 16" o:spid="_x0000_s1040" style="position:absolute;visibility:visible;mso-wrap-style:square" from="5931,3670" to="6666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<v:line id="Line 17" o:spid="_x0000_s1041" style="position:absolute;visibility:visible;mso-wrap-style:square" from="5931,2627" to="5931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<v:line id="Line 18" o:spid="_x0000_s1042" style="position:absolute;visibility:visible;mso-wrap-style:square" from="5721,3923" to="6666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<v:line id="Line 19" o:spid="_x0000_s1043" style="position:absolute;visibility:visible;mso-wrap-style:square" from="5721,4184" to="666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  <v:line id="Line 20" o:spid="_x0000_s1044" style="position:absolute;visibility:visible;mso-wrap-style:square" from="5721,4445" to="6666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<v:line id="Line 21" o:spid="_x0000_s1045" style="position:absolute;visibility:visible;mso-wrap-style:square" from="5511,2887" to="5721,2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<v:line id="Line 22" o:spid="_x0000_s1046" style="position:absolute;visibility:visible;mso-wrap-style:square" from="5721,2886" to="5721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  <v:line id="Line 23" o:spid="_x0000_s1047" style="position:absolute;visibility:visible;mso-wrap-style:square" from="7506,2370" to="8766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<v:line id="Line 24" o:spid="_x0000_s1048" style="position:absolute;visibility:visible;mso-wrap-style:square" from="7506,2629" to="876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<v:line id="Line 25" o:spid="_x0000_s1049" style="position:absolute;visibility:visible;mso-wrap-style:square" from="7506,2888" to="8766,2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<v:line id="Line 26" o:spid="_x0000_s1050" style="position:absolute;visibility:visible;mso-wrap-style:square" from="7506,3148" to="8766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  <v:line id="Line 27" o:spid="_x0000_s1051" style="position:absolute;visibility:visible;mso-wrap-style:square" from="7506,3407" to="8766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  <v:line id="Line 28" o:spid="_x0000_s1052" style="position:absolute;visibility:visible;mso-wrap-style:square" from="7506,3666" to="8766,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29" o:spid="_x0000_s1053" style="position:absolute;visibility:visible;mso-wrap-style:square" from="7506,3926" to="8766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  <v:line id="Line 30" o:spid="_x0000_s1054" style="position:absolute;visibility:visible;mso-wrap-style:square" from="7506,4185" to="8766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  <v:line id="Line 31" o:spid="_x0000_s1055" style="position:absolute;visibility:visible;mso-wrap-style:square" from="7506,4445" to="8766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/v:group>
                <v:line id="Line 32" o:spid="_x0000_s1056" style="position:absolute;visibility:visible;mso-wrap-style:square" from="3516,6010" to="4356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line id="Line 33" o:spid="_x0000_s1057" style="position:absolute;visibility:visible;mso-wrap-style:square" from="3726,6269" to="4356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34" o:spid="_x0000_s1058" style="position:absolute;visibility:visible;mso-wrap-style:square" from="3726,6529" to="4356,6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35" o:spid="_x0000_s1059" style="position:absolute;visibility:visible;mso-wrap-style:square" from="3726,6010" to="3726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36" o:spid="_x0000_s1060" style="position:absolute;visibility:visible;mso-wrap-style:square" from="2991,6230" to="2991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37" o:spid="_x0000_s1061" style="position:absolute;visibility:visible;mso-wrap-style:square" from="5406,6010" to="6666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38" o:spid="_x0000_s1062" style="position:absolute;visibility:visible;mso-wrap-style:square" from="6141,6269" to="6666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141,6530" to="6666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Line 40" o:spid="_x0000_s1064" style="position:absolute;visibility:visible;mso-wrap-style:square" from="6141,6010" to="6141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5" style="position:absolute;visibility:visible;mso-wrap-style:square" from="5511,6268" to="5931,6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line id="Line 42" o:spid="_x0000_s1066" style="position:absolute;visibility:visible;mso-wrap-style:square" from="5931,6791" to="6666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<v:line id="Line 43" o:spid="_x0000_s1067" style="position:absolute;visibility:visible;mso-wrap-style:square" from="5931,7050" to="6666,7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visibility:visible;mso-wrap-style:square" from="5931,7310" to="6666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line id="Line 45" o:spid="_x0000_s1069" style="position:absolute;visibility:visible;mso-wrap-style:square" from="5931,6267" to="5931,7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70" style="position:absolute;visibility:visible;mso-wrap-style:square" from="5721,7563" to="6666,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v:line id="Line 47" o:spid="_x0000_s1071" style="position:absolute;visibility:visible;mso-wrap-style:square" from="5721,7824" to="6666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v:line id="Line 48" o:spid="_x0000_s1072" style="position:absolute;visibility:visible;mso-wrap-style:square" from="5721,8085" to="6666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v:line id="Line 49" o:spid="_x0000_s1073" style="position:absolute;visibility:visible;mso-wrap-style:square" from="5511,6527" to="5721,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50" o:spid="_x0000_s1074" style="position:absolute;visibility:visible;mso-wrap-style:square" from="5721,6526" to="5721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line id="Line 51" o:spid="_x0000_s1075" style="position:absolute;visibility:visible;mso-wrap-style:square" from="7506,6010" to="8766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v:line id="Line 52" o:spid="_x0000_s1076" style="position:absolute;visibility:visible;mso-wrap-style:square" from="7506,6269" to="8766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line id="Line 53" o:spid="_x0000_s1077" style="position:absolute;visibility:visible;mso-wrap-style:square" from="7506,6528" to="8766,6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54" o:spid="_x0000_s1078" style="position:absolute;visibility:visible;mso-wrap-style:square" from="7506,6788" to="8766,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line id="Line 55" o:spid="_x0000_s1079" style="position:absolute;visibility:visible;mso-wrap-style:square" from="7506,7047" to="8766,7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v:line id="Line 56" o:spid="_x0000_s1080" style="position:absolute;visibility:visible;mso-wrap-style:square" from="7506,7306" to="8766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v:line id="Line 57" o:spid="_x0000_s1081" style="position:absolute;visibility:visible;mso-wrap-style:square" from="7506,7566" to="8766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v:line id="Line 58" o:spid="_x0000_s1082" style="position:absolute;visibility:visible;mso-wrap-style:square" from="7506,7825" to="8766,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<v:line id="Line 59" o:spid="_x0000_s1083" style="position:absolute;visibility:visible;mso-wrap-style:square" from="7506,8085" to="8766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v:line id="Line 60" o:spid="_x0000_s1084" style="position:absolute;visibility:visible;mso-wrap-style:square" from="2991,5443" to="2991,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</v:group>
            </w:pict>
          </mc:Fallback>
        </mc:AlternateContent>
      </w:r>
      <w:r w:rsidR="006441CA">
        <w:rPr>
          <w:rFonts w:hint="eastAsia"/>
          <w:snapToGrid w:val="0"/>
        </w:rPr>
        <w:t xml:space="preserve">　　（　　　）　　　　（　　　）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（　　　）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（　　　）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）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安全監視体形（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（　</w:t>
      </w:r>
      <w:r>
        <w:rPr>
          <w:snapToGrid w:val="0"/>
        </w:rPr>
        <w:t xml:space="preserve">) </w:t>
      </w:r>
      <w:r>
        <w:rPr>
          <w:rFonts w:hint="eastAsia"/>
          <w:snapToGrid w:val="0"/>
        </w:rPr>
        <w:t>中には、前記５の記号で記入すること）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）　　　　（　　　）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（　　　）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（　　　）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）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（　　）　　　　　　（　　）（　　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安全監視（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) </w:t>
      </w:r>
      <w:r>
        <w:rPr>
          <w:rFonts w:hint="eastAsia"/>
          <w:snapToGrid w:val="0"/>
        </w:rPr>
        <w:t>内には、前記５の記号で記入すること）</w:t>
      </w:r>
    </w:p>
    <w:p w:rsidR="006441CA" w:rsidRDefault="006441CA">
      <w:pPr>
        <w:snapToGrid w:val="0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ア　事業所側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630"/>
        <w:gridCol w:w="630"/>
        <w:gridCol w:w="210"/>
        <w:gridCol w:w="1260"/>
        <w:gridCol w:w="1680"/>
        <w:gridCol w:w="630"/>
        <w:gridCol w:w="630"/>
      </w:tblGrid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6441CA" w:rsidRDefault="006441CA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680" w:type="dxa"/>
            <w:vMerge w:val="restart"/>
            <w:vAlign w:val="center"/>
          </w:tcPr>
          <w:p w:rsidR="006441CA" w:rsidRDefault="006441CA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パトロール</w:t>
            </w:r>
          </w:p>
          <w:p w:rsidR="006441CA" w:rsidRDefault="006441CA">
            <w:pPr>
              <w:snapToGrid w:val="0"/>
              <w:spacing w:before="12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（時間／１回）</w:t>
            </w:r>
          </w:p>
        </w:tc>
        <w:tc>
          <w:tcPr>
            <w:tcW w:w="1260" w:type="dxa"/>
            <w:gridSpan w:val="2"/>
            <w:vAlign w:val="center"/>
          </w:tcPr>
          <w:p w:rsidR="006441CA" w:rsidRDefault="006441CA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現場立会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441CA" w:rsidRDefault="006441CA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常時</w:t>
            </w:r>
          </w:p>
        </w:tc>
        <w:tc>
          <w:tcPr>
            <w:tcW w:w="630" w:type="dxa"/>
            <w:vAlign w:val="center"/>
          </w:tcPr>
          <w:p w:rsidR="006441CA" w:rsidRDefault="006441CA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随時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Ｄ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570" w:type="dxa"/>
            <w:gridSpan w:val="4"/>
            <w:vMerge w:val="restart"/>
            <w:tcBorders>
              <w:left w:val="nil"/>
              <w:right w:val="nil"/>
            </w:tcBorders>
            <w:vAlign w:val="bottom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イ　業者側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570" w:type="dxa"/>
            <w:gridSpan w:val="4"/>
            <w:vMerge/>
            <w:tcBorders>
              <w:left w:val="nil"/>
              <w:right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bookmarkStart w:id="0" w:name="_GoBack"/>
        <w:bookmarkEnd w:id="0"/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6441CA" w:rsidRDefault="006441CA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680" w:type="dxa"/>
            <w:vMerge w:val="restart"/>
            <w:vAlign w:val="center"/>
          </w:tcPr>
          <w:p w:rsidR="006441CA" w:rsidRDefault="006441CA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パトロール</w:t>
            </w:r>
          </w:p>
          <w:p w:rsidR="006441CA" w:rsidRDefault="006441CA">
            <w:pPr>
              <w:snapToGrid w:val="0"/>
              <w:spacing w:before="12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（時間／１回）</w:t>
            </w:r>
          </w:p>
        </w:tc>
        <w:tc>
          <w:tcPr>
            <w:tcW w:w="1260" w:type="dxa"/>
            <w:gridSpan w:val="2"/>
            <w:vAlign w:val="center"/>
          </w:tcPr>
          <w:p w:rsidR="006441CA" w:rsidRDefault="006441CA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現場立会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630" w:type="dxa"/>
            <w:vMerge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常時</w:t>
            </w:r>
          </w:p>
        </w:tc>
        <w:tc>
          <w:tcPr>
            <w:tcW w:w="630" w:type="dxa"/>
            <w:vMerge w:val="restart"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随時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6441CA" w:rsidRDefault="006441CA">
            <w:pPr>
              <w:snapToGrid w:val="0"/>
              <w:ind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6441CA" w:rsidRDefault="006441CA">
            <w:pPr>
              <w:snapToGrid w:val="0"/>
              <w:spacing w:line="40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（注）パトロール欄の分子には周期時間を記入し、現場立会欄は、該当欄に○印を付すこと。</w:t>
            </w: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30" w:type="dxa"/>
            <w:vMerge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6441CA" w:rsidRDefault="006441CA">
            <w:pPr>
              <w:snapToGrid w:val="0"/>
              <w:ind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441CA" w:rsidRDefault="006441CA">
            <w:pPr>
              <w:snapToGrid w:val="0"/>
              <w:spacing w:before="120" w:line="34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644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:rsidR="006441CA" w:rsidRDefault="006441CA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vAlign w:val="center"/>
          </w:tcPr>
          <w:p w:rsidR="006441CA" w:rsidRDefault="006441CA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／１回</w:t>
            </w: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441CA" w:rsidRDefault="006441CA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6441CA" w:rsidRDefault="006441CA">
      <w:pPr>
        <w:snapToGrid w:val="0"/>
        <w:rPr>
          <w:rFonts w:ascii="?l?r ??fc" w:cs="Times New Roman"/>
          <w:snapToGrid w:val="0"/>
        </w:rPr>
      </w:pPr>
    </w:p>
    <w:sectPr w:rsidR="00644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00" w:rsidRDefault="004567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6700" w:rsidRDefault="004567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D6" w:rsidRDefault="006174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D6" w:rsidRDefault="006174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D6" w:rsidRDefault="00617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00" w:rsidRDefault="004567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6700" w:rsidRDefault="004567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D6" w:rsidRDefault="006174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D6" w:rsidRDefault="006174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D6" w:rsidRDefault="00617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41CA"/>
    <w:rsid w:val="0025608C"/>
    <w:rsid w:val="00456700"/>
    <w:rsid w:val="004740B9"/>
    <w:rsid w:val="006174D6"/>
    <w:rsid w:val="006441CA"/>
    <w:rsid w:val="0073290E"/>
    <w:rsid w:val="00C1271F"/>
    <w:rsid w:val="00E27C20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23B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2024-04-26T08:00:00Z</dcterms:created>
  <dcterms:modified xsi:type="dcterms:W3CDTF">2024-04-26T08:07:00Z</dcterms:modified>
</cp:coreProperties>
</file>