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285B" w14:textId="77777777" w:rsidR="00F71461" w:rsidRPr="00716729" w:rsidRDefault="000B0641">
      <w:pPr>
        <w:rPr>
          <w:rFonts w:eastAsia="ＭＳ ゴシック"/>
        </w:rPr>
      </w:pPr>
      <w:r w:rsidRPr="00716729">
        <w:rPr>
          <w:rFonts w:eastAsia="ＭＳ ゴシック" w:hAnsi="ＭＳ ゴシック" w:hint="eastAsia"/>
        </w:rPr>
        <w:t>第</w:t>
      </w:r>
      <w:r w:rsidR="00677D6E" w:rsidRPr="00716729">
        <w:rPr>
          <w:rFonts w:eastAsia="ＭＳ ゴシック" w:hint="eastAsia"/>
        </w:rPr>
        <w:t>13</w:t>
      </w:r>
      <w:r w:rsidRPr="00716729">
        <w:rPr>
          <w:rFonts w:eastAsia="ＭＳ ゴシック" w:hAnsi="ＭＳ ゴシック" w:hint="eastAsia"/>
        </w:rPr>
        <w:t>号様式</w:t>
      </w:r>
    </w:p>
    <w:p w14:paraId="1E1812C3" w14:textId="77777777" w:rsidR="000B0641" w:rsidRPr="00716729" w:rsidRDefault="00DF3082" w:rsidP="000B0641">
      <w:pPr>
        <w:jc w:val="center"/>
      </w:pPr>
      <w:r w:rsidRPr="00716729">
        <w:rPr>
          <w:rFonts w:eastAsia="ＭＳ ゴシック" w:hAnsi="ＭＳ ゴシック" w:hint="eastAsia"/>
          <w:b/>
          <w:sz w:val="28"/>
          <w:szCs w:val="28"/>
        </w:rPr>
        <w:t>避雷設備の接地極施工書・接地抵抗値測定</w:t>
      </w:r>
      <w:r w:rsidR="000B0641" w:rsidRPr="00716729">
        <w:rPr>
          <w:rFonts w:eastAsia="ＭＳ ゴシック" w:hAnsi="ＭＳ ゴシック" w:hint="eastAsia"/>
          <w:b/>
          <w:sz w:val="28"/>
          <w:szCs w:val="28"/>
        </w:rPr>
        <w:t>結果書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567"/>
        <w:gridCol w:w="95"/>
        <w:gridCol w:w="467"/>
        <w:gridCol w:w="1135"/>
        <w:gridCol w:w="1503"/>
        <w:gridCol w:w="532"/>
        <w:gridCol w:w="2036"/>
        <w:gridCol w:w="204"/>
        <w:gridCol w:w="2254"/>
      </w:tblGrid>
      <w:tr w:rsidR="000B0641" w:rsidRPr="00716729" w14:paraId="620D4679" w14:textId="77777777" w:rsidTr="00E14DEC">
        <w:trPr>
          <w:trHeight w:val="540"/>
        </w:trPr>
        <w:tc>
          <w:tcPr>
            <w:tcW w:w="2565" w:type="dxa"/>
            <w:gridSpan w:val="4"/>
            <w:shd w:val="clear" w:color="auto" w:fill="auto"/>
            <w:vAlign w:val="center"/>
          </w:tcPr>
          <w:p w14:paraId="1C9493B1" w14:textId="77777777" w:rsidR="000B0641" w:rsidRPr="00716729" w:rsidRDefault="000B0641" w:rsidP="00E14DEC">
            <w:pPr>
              <w:jc w:val="distribute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0AF2A068" w14:textId="77777777" w:rsidR="000B0641" w:rsidRPr="00716729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1900649D" w14:textId="77777777" w:rsidR="000B0641" w:rsidRPr="00716729" w:rsidRDefault="00326823" w:rsidP="00E14DEC">
            <w:pPr>
              <w:jc w:val="distribute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施設</w:t>
            </w:r>
            <w:r w:rsidR="000B0641" w:rsidRPr="00716729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14:paraId="3F20A2AB" w14:textId="77777777" w:rsidR="000B0641" w:rsidRPr="00716729" w:rsidRDefault="000B0641" w:rsidP="00C9683D">
            <w:pPr>
              <w:rPr>
                <w:szCs w:val="21"/>
              </w:rPr>
            </w:pPr>
          </w:p>
        </w:tc>
      </w:tr>
      <w:tr w:rsidR="000B0641" w:rsidRPr="00716729" w14:paraId="0CA84C97" w14:textId="77777777" w:rsidTr="00E14DEC">
        <w:trPr>
          <w:trHeight w:val="540"/>
        </w:trPr>
        <w:tc>
          <w:tcPr>
            <w:tcW w:w="2565" w:type="dxa"/>
            <w:gridSpan w:val="4"/>
            <w:shd w:val="clear" w:color="auto" w:fill="auto"/>
            <w:vAlign w:val="center"/>
          </w:tcPr>
          <w:p w14:paraId="32556D52" w14:textId="77777777" w:rsidR="000B0641" w:rsidRPr="00716729" w:rsidRDefault="000B0641" w:rsidP="00E14DEC">
            <w:pPr>
              <w:jc w:val="distribute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124FA2B5" w14:textId="77777777" w:rsidR="000B0641" w:rsidRPr="00716729" w:rsidRDefault="00C9683D" w:rsidP="00E14DEC">
            <w:pPr>
              <w:jc w:val="right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1421AAE9" w14:textId="77777777" w:rsidR="000B0641" w:rsidRPr="00716729" w:rsidRDefault="000B0641" w:rsidP="00E14DEC">
            <w:pPr>
              <w:jc w:val="distribute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493" w:type="dxa"/>
            <w:gridSpan w:val="2"/>
            <w:shd w:val="clear" w:color="auto" w:fill="auto"/>
            <w:vAlign w:val="center"/>
          </w:tcPr>
          <w:p w14:paraId="6AA6661D" w14:textId="77777777" w:rsidR="000B0641" w:rsidRPr="00716729" w:rsidRDefault="00C9683D" w:rsidP="00E14DEC">
            <w:pPr>
              <w:ind w:firstLineChars="100" w:firstLine="210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DB13D8" w:rsidRPr="00716729" w14:paraId="30788E87" w14:textId="77777777" w:rsidTr="00E14DEC">
        <w:trPr>
          <w:trHeight w:val="540"/>
        </w:trPr>
        <w:tc>
          <w:tcPr>
            <w:tcW w:w="2565" w:type="dxa"/>
            <w:gridSpan w:val="4"/>
            <w:shd w:val="clear" w:color="auto" w:fill="auto"/>
            <w:vAlign w:val="center"/>
          </w:tcPr>
          <w:p w14:paraId="2F8EFF78" w14:textId="77777777" w:rsidR="00DB13D8" w:rsidRPr="00716729" w:rsidRDefault="00DF3082" w:rsidP="00E14DEC">
            <w:pPr>
              <w:jc w:val="distribute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測定</w:t>
            </w:r>
            <w:r w:rsidR="00DB13D8" w:rsidRPr="00716729">
              <w:rPr>
                <w:rFonts w:hAnsi="ＭＳ 明朝" w:hint="eastAsia"/>
                <w:szCs w:val="21"/>
              </w:rPr>
              <w:t>年月日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14:paraId="1BEB646E" w14:textId="77777777" w:rsidR="00DB13D8" w:rsidRPr="00716729" w:rsidRDefault="00DB13D8" w:rsidP="00E14DEC">
            <w:pPr>
              <w:jc w:val="center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 xml:space="preserve">年　</w:t>
            </w:r>
            <w:r w:rsidR="00F84694" w:rsidRPr="00716729">
              <w:rPr>
                <w:rFonts w:hAnsi="ＭＳ 明朝" w:hint="eastAsia"/>
                <w:szCs w:val="21"/>
              </w:rPr>
              <w:t xml:space="preserve">　</w:t>
            </w:r>
            <w:r w:rsidRPr="00716729">
              <w:rPr>
                <w:rFonts w:hAnsi="ＭＳ 明朝" w:hint="eastAsia"/>
                <w:szCs w:val="21"/>
              </w:rPr>
              <w:t xml:space="preserve">　月　</w:t>
            </w:r>
            <w:r w:rsidR="00F84694" w:rsidRPr="00716729">
              <w:rPr>
                <w:rFonts w:hAnsi="ＭＳ 明朝" w:hint="eastAsia"/>
                <w:szCs w:val="21"/>
              </w:rPr>
              <w:t xml:space="preserve">　</w:t>
            </w:r>
            <w:r w:rsidRPr="00716729">
              <w:rPr>
                <w:rFonts w:hAnsi="ＭＳ 明朝" w:hint="eastAsia"/>
                <w:szCs w:val="21"/>
              </w:rPr>
              <w:t xml:space="preserve">　日</w:t>
            </w:r>
          </w:p>
        </w:tc>
      </w:tr>
      <w:tr w:rsidR="00C872BD" w:rsidRPr="00716729" w14:paraId="5EB291EB" w14:textId="77777777" w:rsidTr="00E14DEC">
        <w:trPr>
          <w:trHeight w:val="645"/>
        </w:trPr>
        <w:tc>
          <w:tcPr>
            <w:tcW w:w="2565" w:type="dxa"/>
            <w:gridSpan w:val="4"/>
            <w:shd w:val="clear" w:color="auto" w:fill="auto"/>
            <w:vAlign w:val="center"/>
          </w:tcPr>
          <w:p w14:paraId="1C009E39" w14:textId="77777777" w:rsidR="00C872BD" w:rsidRPr="00716729" w:rsidRDefault="00DF3082" w:rsidP="00E14DEC">
            <w:pPr>
              <w:jc w:val="distribute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試験技術者</w:t>
            </w:r>
            <w:r w:rsidR="00DB13D8" w:rsidRPr="00716729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213" w:type="dxa"/>
            <w:gridSpan w:val="3"/>
            <w:shd w:val="clear" w:color="auto" w:fill="auto"/>
            <w:vAlign w:val="center"/>
          </w:tcPr>
          <w:p w14:paraId="5EC2A7A1" w14:textId="77777777" w:rsidR="00C872BD" w:rsidRPr="00716729" w:rsidRDefault="00DF3082" w:rsidP="00C9683D">
            <w:pPr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 xml:space="preserve">　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CA5AACB" w14:textId="77777777" w:rsidR="00DF3082" w:rsidRPr="00716729" w:rsidRDefault="00DF3082" w:rsidP="00E14DEC">
            <w:pPr>
              <w:jc w:val="distribute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技術認定機関・資格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A962FC0" w14:textId="77777777" w:rsidR="00C872BD" w:rsidRPr="00716729" w:rsidRDefault="00C872BD" w:rsidP="00E14DEC">
            <w:pPr>
              <w:jc w:val="right"/>
              <w:rPr>
                <w:szCs w:val="21"/>
              </w:rPr>
            </w:pPr>
          </w:p>
        </w:tc>
      </w:tr>
      <w:tr w:rsidR="00650EC9" w:rsidRPr="001248BC" w14:paraId="197FC586" w14:textId="77777777" w:rsidTr="00650EC9">
        <w:trPr>
          <w:trHeight w:val="473"/>
        </w:trPr>
        <w:tc>
          <w:tcPr>
            <w:tcW w:w="1431" w:type="dxa"/>
            <w:vMerge w:val="restart"/>
            <w:shd w:val="clear" w:color="auto" w:fill="auto"/>
            <w:vAlign w:val="center"/>
          </w:tcPr>
          <w:p w14:paraId="0394D4EB" w14:textId="77777777" w:rsidR="00650EC9" w:rsidRPr="00716729" w:rsidRDefault="00650EC9" w:rsidP="00E14DEC">
            <w:pPr>
              <w:jc w:val="distribute"/>
              <w:rPr>
                <w:rFonts w:hAnsi="ＭＳ 明朝"/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避雷設備</w:t>
            </w:r>
          </w:p>
          <w:p w14:paraId="7FB8E81A" w14:textId="77777777" w:rsidR="00650EC9" w:rsidRPr="001248BC" w:rsidRDefault="00650EC9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 xml:space="preserve"> (</w:t>
            </w:r>
            <w:r w:rsidRPr="001248BC">
              <w:rPr>
                <w:rFonts w:hAnsi="ＭＳ 明朝" w:hint="eastAsia"/>
                <w:szCs w:val="21"/>
              </w:rPr>
              <w:t>極の形状、数、設置深さ等を記入</w:t>
            </w:r>
            <w:r w:rsidRPr="001248BC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3AD1824" w14:textId="77777777" w:rsidR="00650EC9" w:rsidRPr="001248BC" w:rsidRDefault="00650EC9" w:rsidP="00E14DEC">
            <w:pPr>
              <w:ind w:left="113" w:right="113"/>
              <w:jc w:val="distribute"/>
              <w:rPr>
                <w:szCs w:val="21"/>
              </w:rPr>
            </w:pPr>
            <w:r w:rsidRPr="00716729">
              <w:rPr>
                <w:rFonts w:hAnsi="ＭＳ 明朝" w:hint="eastAsia"/>
                <w:szCs w:val="21"/>
              </w:rPr>
              <w:t>Ａ型接地極</w:t>
            </w:r>
          </w:p>
        </w:tc>
        <w:tc>
          <w:tcPr>
            <w:tcW w:w="16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841018" w14:textId="77777777" w:rsidR="00650EC9" w:rsidRPr="001248BC" w:rsidRDefault="00650EC9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放射状接地極</w:t>
            </w:r>
          </w:p>
        </w:tc>
        <w:tc>
          <w:tcPr>
            <w:tcW w:w="6624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6A3BAA" w14:textId="77777777" w:rsidR="00650EC9" w:rsidRPr="001248BC" w:rsidRDefault="00650EC9" w:rsidP="00791394">
            <w:pPr>
              <w:rPr>
                <w:szCs w:val="21"/>
              </w:rPr>
            </w:pPr>
          </w:p>
        </w:tc>
      </w:tr>
      <w:tr w:rsidR="00650EC9" w:rsidRPr="001248BC" w14:paraId="701DA9FF" w14:textId="77777777" w:rsidTr="00650EC9">
        <w:trPr>
          <w:trHeight w:val="535"/>
        </w:trPr>
        <w:tc>
          <w:tcPr>
            <w:tcW w:w="1431" w:type="dxa"/>
            <w:vMerge/>
            <w:shd w:val="clear" w:color="auto" w:fill="auto"/>
            <w:vAlign w:val="center"/>
          </w:tcPr>
          <w:p w14:paraId="55C95436" w14:textId="77777777" w:rsidR="00650EC9" w:rsidRPr="001248BC" w:rsidRDefault="00650EC9" w:rsidP="00E14DEC">
            <w:pPr>
              <w:jc w:val="distribute"/>
              <w:rPr>
                <w:szCs w:val="21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  <w:vAlign w:val="center"/>
          </w:tcPr>
          <w:p w14:paraId="27B06DBE" w14:textId="77777777" w:rsidR="00650EC9" w:rsidRPr="001248BC" w:rsidRDefault="00650EC9" w:rsidP="00E14DEC">
            <w:pPr>
              <w:jc w:val="distribute"/>
              <w:rPr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EC87F" w14:textId="77777777" w:rsidR="00650EC9" w:rsidRPr="001248BC" w:rsidRDefault="00650EC9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垂直接地極</w:t>
            </w:r>
          </w:p>
        </w:tc>
        <w:tc>
          <w:tcPr>
            <w:tcW w:w="6624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0E8BFF" w14:textId="77777777" w:rsidR="00650EC9" w:rsidRPr="001248BC" w:rsidRDefault="00650EC9" w:rsidP="00791394">
            <w:pPr>
              <w:rPr>
                <w:szCs w:val="21"/>
              </w:rPr>
            </w:pPr>
          </w:p>
        </w:tc>
      </w:tr>
      <w:tr w:rsidR="007658D6" w:rsidRPr="001248BC" w14:paraId="7A6BE5D4" w14:textId="77777777" w:rsidTr="00650EC9">
        <w:trPr>
          <w:trHeight w:val="600"/>
        </w:trPr>
        <w:tc>
          <w:tcPr>
            <w:tcW w:w="1431" w:type="dxa"/>
            <w:vMerge/>
            <w:shd w:val="clear" w:color="auto" w:fill="auto"/>
            <w:vAlign w:val="center"/>
          </w:tcPr>
          <w:p w14:paraId="3D0F9F36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  <w:vAlign w:val="center"/>
          </w:tcPr>
          <w:p w14:paraId="1B5BB2F6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7ED40C4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板状接地極</w:t>
            </w:r>
          </w:p>
        </w:tc>
        <w:tc>
          <w:tcPr>
            <w:tcW w:w="6624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DA57EC" w14:textId="77777777" w:rsidR="007658D6" w:rsidRPr="001248BC" w:rsidRDefault="007658D6" w:rsidP="00791394">
            <w:pPr>
              <w:rPr>
                <w:szCs w:val="21"/>
              </w:rPr>
            </w:pPr>
          </w:p>
        </w:tc>
      </w:tr>
      <w:tr w:rsidR="007658D6" w:rsidRPr="001248BC" w14:paraId="06B15642" w14:textId="77777777" w:rsidTr="00650EC9">
        <w:trPr>
          <w:cantSplit/>
          <w:trHeight w:val="436"/>
        </w:trPr>
        <w:tc>
          <w:tcPr>
            <w:tcW w:w="1431" w:type="dxa"/>
            <w:vMerge/>
            <w:shd w:val="clear" w:color="auto" w:fill="auto"/>
            <w:vAlign w:val="center"/>
          </w:tcPr>
          <w:p w14:paraId="185CE1D7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</w:p>
        </w:tc>
        <w:tc>
          <w:tcPr>
            <w:tcW w:w="66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E50B745" w14:textId="77777777" w:rsidR="007658D6" w:rsidRPr="001248BC" w:rsidRDefault="007658D6" w:rsidP="00E14DEC">
            <w:pPr>
              <w:ind w:left="113" w:right="113"/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Ｂ型接地極</w:t>
            </w:r>
          </w:p>
        </w:tc>
        <w:tc>
          <w:tcPr>
            <w:tcW w:w="161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9939474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環状接地極</w:t>
            </w:r>
          </w:p>
        </w:tc>
        <w:tc>
          <w:tcPr>
            <w:tcW w:w="6624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B2FD6E" w14:textId="77777777" w:rsidR="007658D6" w:rsidRPr="001248BC" w:rsidRDefault="007658D6" w:rsidP="00791394">
            <w:pPr>
              <w:rPr>
                <w:szCs w:val="21"/>
              </w:rPr>
            </w:pPr>
          </w:p>
        </w:tc>
      </w:tr>
      <w:tr w:rsidR="007658D6" w:rsidRPr="001248BC" w14:paraId="7AEF7281" w14:textId="77777777" w:rsidTr="00650EC9">
        <w:trPr>
          <w:cantSplit/>
          <w:trHeight w:val="556"/>
        </w:trPr>
        <w:tc>
          <w:tcPr>
            <w:tcW w:w="1431" w:type="dxa"/>
            <w:vMerge/>
            <w:shd w:val="clear" w:color="auto" w:fill="auto"/>
            <w:vAlign w:val="center"/>
          </w:tcPr>
          <w:p w14:paraId="5C46C7AA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  <w:textDirection w:val="tbRlV"/>
            <w:vAlign w:val="center"/>
          </w:tcPr>
          <w:p w14:paraId="2266AC9C" w14:textId="77777777" w:rsidR="007658D6" w:rsidRPr="001248BC" w:rsidRDefault="007658D6" w:rsidP="00E14DEC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F8AD12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基礎接地極</w:t>
            </w:r>
          </w:p>
        </w:tc>
        <w:tc>
          <w:tcPr>
            <w:tcW w:w="6624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14618E" w14:textId="77777777" w:rsidR="007658D6" w:rsidRPr="001248BC" w:rsidRDefault="007658D6" w:rsidP="00791394">
            <w:pPr>
              <w:rPr>
                <w:szCs w:val="21"/>
              </w:rPr>
            </w:pPr>
          </w:p>
        </w:tc>
      </w:tr>
      <w:tr w:rsidR="007658D6" w:rsidRPr="001248BC" w14:paraId="265F9E6A" w14:textId="77777777" w:rsidTr="00650EC9">
        <w:trPr>
          <w:cantSplit/>
          <w:trHeight w:val="555"/>
        </w:trPr>
        <w:tc>
          <w:tcPr>
            <w:tcW w:w="1431" w:type="dxa"/>
            <w:vMerge/>
            <w:shd w:val="clear" w:color="auto" w:fill="auto"/>
            <w:vAlign w:val="center"/>
          </w:tcPr>
          <w:p w14:paraId="4F08AAAF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</w:p>
        </w:tc>
        <w:tc>
          <w:tcPr>
            <w:tcW w:w="662" w:type="dxa"/>
            <w:gridSpan w:val="2"/>
            <w:vMerge/>
            <w:shd w:val="clear" w:color="auto" w:fill="auto"/>
            <w:textDirection w:val="tbRlV"/>
            <w:vAlign w:val="center"/>
          </w:tcPr>
          <w:p w14:paraId="1A88E41A" w14:textId="77777777" w:rsidR="007658D6" w:rsidRPr="001248BC" w:rsidRDefault="007658D6" w:rsidP="00E14DEC">
            <w:pPr>
              <w:ind w:left="113" w:right="113"/>
              <w:jc w:val="right"/>
              <w:rPr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A37BD6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網状接地極</w:t>
            </w:r>
          </w:p>
        </w:tc>
        <w:tc>
          <w:tcPr>
            <w:tcW w:w="6624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D271AB" w14:textId="77777777" w:rsidR="007658D6" w:rsidRPr="001248BC" w:rsidRDefault="007658D6" w:rsidP="00791394">
            <w:pPr>
              <w:rPr>
                <w:szCs w:val="21"/>
              </w:rPr>
            </w:pPr>
          </w:p>
        </w:tc>
      </w:tr>
      <w:tr w:rsidR="007658D6" w:rsidRPr="001248BC" w14:paraId="048B1DE0" w14:textId="77777777" w:rsidTr="00F94030">
        <w:trPr>
          <w:trHeight w:val="931"/>
        </w:trPr>
        <w:tc>
          <w:tcPr>
            <w:tcW w:w="10335" w:type="dxa"/>
            <w:gridSpan w:val="10"/>
            <w:shd w:val="clear" w:color="auto" w:fill="auto"/>
            <w:vAlign w:val="center"/>
          </w:tcPr>
          <w:p w14:paraId="3D4D148F" w14:textId="77777777" w:rsidR="007658D6" w:rsidRPr="001248BC" w:rsidRDefault="007658D6" w:rsidP="00F94030">
            <w:pPr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大地抵抗率</w:t>
            </w:r>
            <w:r w:rsidR="00F94030" w:rsidRPr="001248BC">
              <w:rPr>
                <w:rFonts w:hAnsi="ＭＳ 明朝" w:hint="eastAsia"/>
                <w:szCs w:val="21"/>
              </w:rPr>
              <w:t>（</w:t>
            </w:r>
            <w:r w:rsidRPr="001248BC">
              <w:rPr>
                <w:rFonts w:hAnsi="ＭＳ 明朝" w:hint="eastAsia"/>
                <w:szCs w:val="21"/>
              </w:rPr>
              <w:t xml:space="preserve">　　　　　</w:t>
            </w:r>
            <w:r w:rsidR="00F94030" w:rsidRPr="001248BC">
              <w:rPr>
                <w:rFonts w:hAnsi="ＭＳ 明朝" w:hint="eastAsia"/>
                <w:szCs w:val="21"/>
              </w:rPr>
              <w:t xml:space="preserve">　　　　　　</w:t>
            </w:r>
            <w:r w:rsidRPr="001248BC">
              <w:rPr>
                <w:rFonts w:hAnsi="ＭＳ 明朝" w:hint="eastAsia"/>
                <w:szCs w:val="21"/>
              </w:rPr>
              <w:t xml:space="preserve">　　</w:t>
            </w:r>
            <w:r w:rsidR="00F94030" w:rsidRPr="001248BC">
              <w:rPr>
                <w:rFonts w:hAnsi="ＭＳ 明朝" w:hint="eastAsia"/>
                <w:szCs w:val="21"/>
              </w:rPr>
              <w:t xml:space="preserve">　　　　　　　　　　　</w:t>
            </w:r>
            <w:r w:rsidRPr="001248BC">
              <w:rPr>
                <w:rFonts w:hAnsi="ＭＳ 明朝" w:hint="eastAsia"/>
                <w:szCs w:val="21"/>
              </w:rPr>
              <w:t xml:space="preserve">　</w:t>
            </w:r>
            <w:r w:rsidR="00F94030" w:rsidRPr="001248BC">
              <w:rPr>
                <w:rFonts w:hAnsi="ＭＳ 明朝" w:hint="eastAsia"/>
                <w:szCs w:val="21"/>
              </w:rPr>
              <w:t xml:space="preserve">）　　</w:t>
            </w:r>
            <w:r w:rsidRPr="001248BC">
              <w:rPr>
                <w:rFonts w:hAnsi="ＭＳ 明朝" w:hint="eastAsia"/>
                <w:szCs w:val="21"/>
              </w:rPr>
              <w:t xml:space="preserve">　　　　　　　　　　　</w:t>
            </w:r>
            <w:r w:rsidRPr="001248BC">
              <w:rPr>
                <w:rFonts w:hint="eastAsia"/>
                <w:szCs w:val="21"/>
              </w:rPr>
              <w:t>Ω</w:t>
            </w:r>
            <w:r w:rsidRPr="001248BC">
              <w:rPr>
                <w:rFonts w:hint="eastAsia"/>
                <w:szCs w:val="21"/>
              </w:rPr>
              <w:t>m</w:t>
            </w:r>
          </w:p>
          <w:p w14:paraId="511A99CD" w14:textId="77777777" w:rsidR="00F94030" w:rsidRPr="001248BC" w:rsidRDefault="00F94030" w:rsidP="00F94030">
            <w:pPr>
              <w:rPr>
                <w:rFonts w:hAnsi="ＭＳ 明朝"/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※最小長さを算出する必要がある場合</w:t>
            </w:r>
            <w:r w:rsidR="00650EC9" w:rsidRPr="001248BC">
              <w:rPr>
                <w:rFonts w:hAnsi="ＭＳ 明朝" w:hint="eastAsia"/>
                <w:szCs w:val="21"/>
              </w:rPr>
              <w:t>は</w:t>
            </w:r>
            <w:r w:rsidRPr="001248BC">
              <w:rPr>
                <w:rFonts w:hAnsi="ＭＳ 明朝" w:hint="eastAsia"/>
                <w:szCs w:val="21"/>
              </w:rPr>
              <w:t>記入</w:t>
            </w:r>
            <w:r w:rsidR="00650EC9" w:rsidRPr="001248BC">
              <w:rPr>
                <w:rFonts w:hAnsi="ＭＳ 明朝" w:hint="eastAsia"/>
                <w:szCs w:val="21"/>
              </w:rPr>
              <w:t>すること</w:t>
            </w:r>
          </w:p>
        </w:tc>
      </w:tr>
      <w:tr w:rsidR="00791394" w:rsidRPr="001248BC" w14:paraId="29192BDB" w14:textId="77777777" w:rsidTr="00E14DEC">
        <w:trPr>
          <w:trHeight w:val="375"/>
        </w:trPr>
        <w:tc>
          <w:tcPr>
            <w:tcW w:w="2565" w:type="dxa"/>
            <w:gridSpan w:val="4"/>
            <w:vMerge w:val="restart"/>
            <w:shd w:val="clear" w:color="auto" w:fill="auto"/>
            <w:vAlign w:val="center"/>
          </w:tcPr>
          <w:p w14:paraId="6805CA07" w14:textId="77777777" w:rsidR="00791394" w:rsidRPr="001248BC" w:rsidRDefault="00791394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静電気除去用</w:t>
            </w:r>
          </w:p>
          <w:p w14:paraId="41245C77" w14:textId="77777777" w:rsidR="00791394" w:rsidRPr="001248BC" w:rsidRDefault="00791394" w:rsidP="00E14DEC">
            <w:pPr>
              <w:jc w:val="distribute"/>
              <w:rPr>
                <w:rFonts w:hAnsi="ＭＳ 明朝"/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接地工事</w:t>
            </w:r>
          </w:p>
          <w:p w14:paraId="2AFC069E" w14:textId="77777777" w:rsidR="007658D6" w:rsidRPr="001248BC" w:rsidRDefault="007658D6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(</w:t>
            </w:r>
            <w:r w:rsidRPr="001248BC">
              <w:rPr>
                <w:rFonts w:hAnsi="ＭＳ 明朝" w:hint="eastAsia"/>
                <w:szCs w:val="21"/>
              </w:rPr>
              <w:t>静電気除去用接地極を兼ねる場合記入</w:t>
            </w:r>
            <w:r w:rsidRPr="001248BC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14:paraId="21969685" w14:textId="77777777" w:rsidR="00791394" w:rsidRPr="001248BC" w:rsidRDefault="00791394" w:rsidP="00441C07">
            <w:pPr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接地抵抗値　　（　　　　　　　　　　　　　）</w:t>
            </w:r>
            <w:r w:rsidR="009B1D60" w:rsidRPr="001248BC">
              <w:rPr>
                <w:rFonts w:hAnsi="ＭＳ 明朝" w:hint="eastAsia"/>
                <w:szCs w:val="21"/>
              </w:rPr>
              <w:t xml:space="preserve">　　　　　　　　　　　</w:t>
            </w:r>
            <w:r w:rsidR="009B1D60" w:rsidRPr="001248BC">
              <w:rPr>
                <w:rFonts w:hint="eastAsia"/>
                <w:szCs w:val="21"/>
              </w:rPr>
              <w:t xml:space="preserve"> </w:t>
            </w:r>
            <w:r w:rsidRPr="001248BC">
              <w:rPr>
                <w:rFonts w:hint="eastAsia"/>
                <w:szCs w:val="21"/>
              </w:rPr>
              <w:t>Ω</w:t>
            </w:r>
          </w:p>
        </w:tc>
      </w:tr>
      <w:tr w:rsidR="00791394" w:rsidRPr="001248BC" w14:paraId="0FD0E337" w14:textId="77777777" w:rsidTr="00E14DEC">
        <w:trPr>
          <w:trHeight w:val="375"/>
        </w:trPr>
        <w:tc>
          <w:tcPr>
            <w:tcW w:w="2565" w:type="dxa"/>
            <w:gridSpan w:val="4"/>
            <w:vMerge/>
            <w:shd w:val="clear" w:color="auto" w:fill="auto"/>
            <w:vAlign w:val="center"/>
          </w:tcPr>
          <w:p w14:paraId="45B44B99" w14:textId="77777777" w:rsidR="00791394" w:rsidRPr="001248BC" w:rsidRDefault="00791394" w:rsidP="00E14DEC">
            <w:pPr>
              <w:jc w:val="distribute"/>
              <w:rPr>
                <w:szCs w:val="21"/>
              </w:rPr>
            </w:pP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14:paraId="30C4FAA9" w14:textId="77777777" w:rsidR="00791394" w:rsidRPr="001248BC" w:rsidRDefault="00791394" w:rsidP="00441C07">
            <w:pPr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 xml:space="preserve">　　〃　　　　（　　　　　　　　　　　　　）</w:t>
            </w:r>
            <w:r w:rsidR="009B1D60" w:rsidRPr="001248BC">
              <w:rPr>
                <w:rFonts w:hint="eastAsia"/>
                <w:szCs w:val="21"/>
              </w:rPr>
              <w:t xml:space="preserve">                       </w:t>
            </w:r>
            <w:r w:rsidRPr="001248BC">
              <w:rPr>
                <w:rFonts w:hint="eastAsia"/>
                <w:szCs w:val="21"/>
              </w:rPr>
              <w:t>Ω</w:t>
            </w:r>
          </w:p>
        </w:tc>
      </w:tr>
      <w:tr w:rsidR="00791394" w:rsidRPr="001248BC" w14:paraId="499FEBF0" w14:textId="77777777" w:rsidTr="00E14DEC">
        <w:trPr>
          <w:trHeight w:val="375"/>
        </w:trPr>
        <w:tc>
          <w:tcPr>
            <w:tcW w:w="2565" w:type="dxa"/>
            <w:gridSpan w:val="4"/>
            <w:vMerge/>
            <w:shd w:val="clear" w:color="auto" w:fill="auto"/>
            <w:vAlign w:val="center"/>
          </w:tcPr>
          <w:p w14:paraId="5BA962D6" w14:textId="77777777" w:rsidR="00791394" w:rsidRPr="001248BC" w:rsidRDefault="00791394" w:rsidP="00E14DEC">
            <w:pPr>
              <w:jc w:val="distribute"/>
              <w:rPr>
                <w:szCs w:val="21"/>
              </w:rPr>
            </w:pP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 w14:paraId="0C418BE1" w14:textId="77777777" w:rsidR="00791394" w:rsidRPr="001248BC" w:rsidRDefault="00791394" w:rsidP="00441C07">
            <w:pPr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 xml:space="preserve">　　〃　　　　（　　　　　　　　　　　　　）</w:t>
            </w:r>
            <w:r w:rsidR="009B1D60" w:rsidRPr="001248BC">
              <w:rPr>
                <w:rFonts w:hint="eastAsia"/>
                <w:szCs w:val="21"/>
              </w:rPr>
              <w:t xml:space="preserve">                       </w:t>
            </w:r>
            <w:r w:rsidRPr="001248BC">
              <w:rPr>
                <w:rFonts w:hint="eastAsia"/>
                <w:szCs w:val="21"/>
              </w:rPr>
              <w:t>Ω</w:t>
            </w:r>
          </w:p>
        </w:tc>
      </w:tr>
      <w:tr w:rsidR="00791394" w:rsidRPr="001248BC" w14:paraId="7653F5BB" w14:textId="77777777" w:rsidTr="00E14DEC">
        <w:trPr>
          <w:trHeight w:val="1871"/>
        </w:trPr>
        <w:tc>
          <w:tcPr>
            <w:tcW w:w="1033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B2EAE" w14:textId="77777777" w:rsidR="00791394" w:rsidRPr="001248BC" w:rsidRDefault="00791394" w:rsidP="00C9683D">
            <w:pPr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所見</w:t>
            </w:r>
          </w:p>
          <w:p w14:paraId="6EAA908A" w14:textId="77777777" w:rsidR="00791394" w:rsidRPr="001248BC" w:rsidRDefault="00791394" w:rsidP="00C9683D">
            <w:pPr>
              <w:rPr>
                <w:szCs w:val="21"/>
              </w:rPr>
            </w:pPr>
          </w:p>
          <w:p w14:paraId="2077FB57" w14:textId="77777777" w:rsidR="00791394" w:rsidRPr="001248BC" w:rsidRDefault="00791394" w:rsidP="00C9683D">
            <w:pPr>
              <w:rPr>
                <w:szCs w:val="21"/>
              </w:rPr>
            </w:pPr>
          </w:p>
          <w:p w14:paraId="35F2002A" w14:textId="77777777" w:rsidR="00791394" w:rsidRPr="001248BC" w:rsidRDefault="00791394" w:rsidP="00C9683D">
            <w:pPr>
              <w:rPr>
                <w:szCs w:val="21"/>
              </w:rPr>
            </w:pPr>
          </w:p>
          <w:p w14:paraId="1FFD10A5" w14:textId="77777777" w:rsidR="00791394" w:rsidRPr="001248BC" w:rsidRDefault="00791394" w:rsidP="00C9683D">
            <w:pPr>
              <w:rPr>
                <w:szCs w:val="21"/>
              </w:rPr>
            </w:pPr>
          </w:p>
          <w:p w14:paraId="4A74450F" w14:textId="77777777" w:rsidR="00791394" w:rsidRPr="001248BC" w:rsidRDefault="00791394" w:rsidP="00C9683D">
            <w:pPr>
              <w:rPr>
                <w:szCs w:val="21"/>
              </w:rPr>
            </w:pPr>
          </w:p>
          <w:p w14:paraId="698A3659" w14:textId="77777777" w:rsidR="00791394" w:rsidRPr="001248BC" w:rsidRDefault="00791394" w:rsidP="00C9683D">
            <w:pPr>
              <w:rPr>
                <w:szCs w:val="21"/>
              </w:rPr>
            </w:pPr>
          </w:p>
        </w:tc>
      </w:tr>
      <w:tr w:rsidR="00791394" w:rsidRPr="001248BC" w14:paraId="6A91CD42" w14:textId="77777777" w:rsidTr="00E14DEC">
        <w:trPr>
          <w:trHeight w:val="615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0E06FB60" w14:textId="77777777" w:rsidR="00791394" w:rsidRPr="001248BC" w:rsidRDefault="00791394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判定</w:t>
            </w:r>
          </w:p>
        </w:tc>
        <w:tc>
          <w:tcPr>
            <w:tcW w:w="8337" w:type="dxa"/>
            <w:gridSpan w:val="8"/>
            <w:shd w:val="clear" w:color="auto" w:fill="auto"/>
            <w:vAlign w:val="center"/>
          </w:tcPr>
          <w:p w14:paraId="3CE64FD7" w14:textId="77777777" w:rsidR="00791394" w:rsidRPr="001248BC" w:rsidRDefault="00791394" w:rsidP="00E14DEC">
            <w:pPr>
              <w:jc w:val="center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合　格　　・　　不　合　格</w:t>
            </w:r>
          </w:p>
        </w:tc>
      </w:tr>
      <w:tr w:rsidR="00791394" w:rsidRPr="001248BC" w14:paraId="45C403A9" w14:textId="77777777" w:rsidTr="00E14DEC">
        <w:trPr>
          <w:trHeight w:val="615"/>
        </w:trPr>
        <w:tc>
          <w:tcPr>
            <w:tcW w:w="1998" w:type="dxa"/>
            <w:gridSpan w:val="2"/>
            <w:shd w:val="clear" w:color="auto" w:fill="auto"/>
            <w:vAlign w:val="center"/>
          </w:tcPr>
          <w:p w14:paraId="767C5B3A" w14:textId="77777777" w:rsidR="00791394" w:rsidRPr="001248BC" w:rsidRDefault="00791394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判定者</w:t>
            </w:r>
          </w:p>
          <w:p w14:paraId="1BC4C2BF" w14:textId="77777777" w:rsidR="00791394" w:rsidRPr="001248BC" w:rsidRDefault="00791394" w:rsidP="00E14DEC">
            <w:pPr>
              <w:jc w:val="distribute"/>
              <w:rPr>
                <w:szCs w:val="21"/>
              </w:rPr>
            </w:pPr>
            <w:r w:rsidRPr="001248BC">
              <w:rPr>
                <w:rFonts w:hAnsi="ＭＳ 明朝" w:hint="eastAsia"/>
                <w:szCs w:val="21"/>
              </w:rPr>
              <w:t>職・氏名</w:t>
            </w:r>
          </w:p>
        </w:tc>
        <w:tc>
          <w:tcPr>
            <w:tcW w:w="8337" w:type="dxa"/>
            <w:gridSpan w:val="8"/>
            <w:shd w:val="clear" w:color="auto" w:fill="auto"/>
            <w:vAlign w:val="center"/>
          </w:tcPr>
          <w:p w14:paraId="666FEAD5" w14:textId="77777777" w:rsidR="00791394" w:rsidRPr="001248BC" w:rsidRDefault="00791394" w:rsidP="00C9683D">
            <w:pPr>
              <w:rPr>
                <w:szCs w:val="21"/>
              </w:rPr>
            </w:pPr>
          </w:p>
          <w:p w14:paraId="6E90D839" w14:textId="77777777" w:rsidR="00791394" w:rsidRPr="001248BC" w:rsidRDefault="00791394" w:rsidP="00E14DEC">
            <w:pPr>
              <w:jc w:val="right"/>
              <w:rPr>
                <w:szCs w:val="21"/>
              </w:rPr>
            </w:pPr>
          </w:p>
        </w:tc>
      </w:tr>
    </w:tbl>
    <w:p w14:paraId="0BCD351A" w14:textId="77777777" w:rsidR="000B0641" w:rsidRPr="001248BC" w:rsidRDefault="00511F2F">
      <w:pPr>
        <w:rPr>
          <w:szCs w:val="21"/>
        </w:rPr>
      </w:pPr>
      <w:r w:rsidRPr="001248BC">
        <w:rPr>
          <w:rFonts w:hAnsi="ＭＳ 明朝" w:hint="eastAsia"/>
          <w:szCs w:val="21"/>
        </w:rPr>
        <w:t>備考　１　この用紙の大きさは、</w:t>
      </w:r>
      <w:r w:rsidR="00727DED" w:rsidRPr="001248BC">
        <w:rPr>
          <w:szCs w:val="21"/>
        </w:rPr>
        <w:t>A 4</w:t>
      </w:r>
      <w:r w:rsidRPr="001248BC">
        <w:rPr>
          <w:rFonts w:hAnsi="ＭＳ 明朝" w:hint="eastAsia"/>
          <w:szCs w:val="21"/>
        </w:rPr>
        <w:t>とする。</w:t>
      </w:r>
    </w:p>
    <w:p w14:paraId="5A7ADD97" w14:textId="77777777" w:rsidR="00511F2F" w:rsidRPr="001248BC" w:rsidRDefault="00511F2F" w:rsidP="003C63E6">
      <w:pPr>
        <w:rPr>
          <w:szCs w:val="21"/>
        </w:rPr>
      </w:pPr>
      <w:r w:rsidRPr="001248BC">
        <w:rPr>
          <w:rFonts w:hAnsi="ＭＳ 明朝" w:hint="eastAsia"/>
          <w:szCs w:val="21"/>
        </w:rPr>
        <w:t xml:space="preserve">　　　２　</w:t>
      </w:r>
      <w:r w:rsidR="00791394" w:rsidRPr="001248BC">
        <w:rPr>
          <w:rFonts w:hAnsi="ＭＳ 明朝" w:hint="eastAsia"/>
          <w:szCs w:val="21"/>
        </w:rPr>
        <w:t>避雷設備については、接地極の施工状況を記入すること。</w:t>
      </w:r>
    </w:p>
    <w:p w14:paraId="3693DE12" w14:textId="77777777" w:rsidR="00511F2F" w:rsidRPr="001248BC" w:rsidRDefault="00791394">
      <w:r w:rsidRPr="001248BC">
        <w:rPr>
          <w:rFonts w:hAnsi="ＭＳ 明朝" w:hint="eastAsia"/>
        </w:rPr>
        <w:t xml:space="preserve">　　　３　</w:t>
      </w:r>
      <w:r w:rsidR="00650EC9" w:rsidRPr="001248BC">
        <w:rPr>
          <w:rFonts w:hAnsi="ＭＳ 明朝" w:hint="eastAsia"/>
        </w:rPr>
        <w:t>静電気除去用接地工事の</w:t>
      </w:r>
      <w:r w:rsidRPr="00716729">
        <w:rPr>
          <w:rFonts w:hAnsi="ＭＳ 明朝" w:hint="eastAsia"/>
        </w:rPr>
        <w:t>接地抵抗は、</w:t>
      </w:r>
      <w:r w:rsidRPr="001248BC">
        <w:rPr>
          <w:rFonts w:hint="eastAsia"/>
        </w:rPr>
        <w:t>100</w:t>
      </w:r>
      <w:r w:rsidRPr="001248BC">
        <w:rPr>
          <w:rFonts w:hint="eastAsia"/>
        </w:rPr>
        <w:t>Ω</w:t>
      </w:r>
      <w:r w:rsidRPr="001248BC">
        <w:rPr>
          <w:rFonts w:hAnsi="ＭＳ 明朝" w:hint="eastAsia"/>
        </w:rPr>
        <w:t>以下であること。</w:t>
      </w:r>
    </w:p>
    <w:p w14:paraId="61BB27D0" w14:textId="77777777" w:rsidR="00791394" w:rsidRPr="001248BC" w:rsidRDefault="00791394">
      <w:r w:rsidRPr="001248BC">
        <w:rPr>
          <w:rFonts w:hAnsi="ＭＳ 明朝" w:hint="eastAsia"/>
        </w:rPr>
        <w:t xml:space="preserve">　　　４　（　　）内には、測定場所を記入すること。</w:t>
      </w:r>
    </w:p>
    <w:p w14:paraId="63F33725" w14:textId="77777777" w:rsidR="00791394" w:rsidRPr="001248BC" w:rsidRDefault="00F94030">
      <w:r w:rsidRPr="001248BC">
        <w:rPr>
          <w:rFonts w:hint="eastAsia"/>
        </w:rPr>
        <w:t xml:space="preserve">　　　５　判定者は、消防職員</w:t>
      </w:r>
      <w:r w:rsidRPr="001248BC">
        <w:rPr>
          <w:rFonts w:hint="eastAsia"/>
        </w:rPr>
        <w:t>(</w:t>
      </w:r>
      <w:r w:rsidRPr="001248BC">
        <w:rPr>
          <w:rFonts w:hint="eastAsia"/>
        </w:rPr>
        <w:t>完成検査時</w:t>
      </w:r>
      <w:r w:rsidR="00E45151" w:rsidRPr="001248BC">
        <w:rPr>
          <w:rFonts w:hint="eastAsia"/>
        </w:rPr>
        <w:t>に確認した</w:t>
      </w:r>
      <w:r w:rsidRPr="001248BC">
        <w:rPr>
          <w:rFonts w:hint="eastAsia"/>
        </w:rPr>
        <w:t>場合</w:t>
      </w:r>
      <w:r w:rsidRPr="001248BC">
        <w:rPr>
          <w:rFonts w:hint="eastAsia"/>
        </w:rPr>
        <w:t>)</w:t>
      </w:r>
      <w:r w:rsidR="00E45151" w:rsidRPr="001248BC">
        <w:rPr>
          <w:rFonts w:hint="eastAsia"/>
        </w:rPr>
        <w:t>又は</w:t>
      </w:r>
      <w:r w:rsidRPr="001248BC">
        <w:rPr>
          <w:rFonts w:hint="eastAsia"/>
        </w:rPr>
        <w:t>工事監督責任者等とする。</w:t>
      </w:r>
    </w:p>
    <w:sectPr w:rsidR="00791394" w:rsidRPr="001248BC" w:rsidSect="003721E0">
      <w:headerReference w:type="default" r:id="rId6"/>
      <w:footerReference w:type="even" r:id="rId7"/>
      <w:pgSz w:w="11906" w:h="16838" w:code="9"/>
      <w:pgMar w:top="1928" w:right="522" w:bottom="1191" w:left="1157" w:header="567" w:footer="227" w:gutter="0"/>
      <w:pgNumType w:start="441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EDF0" w14:textId="77777777" w:rsidR="005F6C6A" w:rsidRDefault="005F6C6A">
      <w:r>
        <w:separator/>
      </w:r>
    </w:p>
  </w:endnote>
  <w:endnote w:type="continuationSeparator" w:id="0">
    <w:p w14:paraId="2ED5BA03" w14:textId="77777777" w:rsidR="005F6C6A" w:rsidRDefault="005F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F52A" w14:textId="77777777" w:rsidR="008731FA" w:rsidRDefault="008731FA" w:rsidP="008731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AB038E" w14:textId="77777777" w:rsidR="008731FA" w:rsidRDefault="00873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6574" w14:textId="77777777" w:rsidR="005F6C6A" w:rsidRDefault="005F6C6A">
      <w:r>
        <w:separator/>
      </w:r>
    </w:p>
  </w:footnote>
  <w:footnote w:type="continuationSeparator" w:id="0">
    <w:p w14:paraId="2976D7DD" w14:textId="77777777" w:rsidR="005F6C6A" w:rsidRDefault="005F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6BA6" w14:textId="410A790C" w:rsidR="00810CF1" w:rsidRPr="00810CF1" w:rsidRDefault="00810CF1" w:rsidP="00810CF1">
    <w:pPr>
      <w:tabs>
        <w:tab w:val="center" w:pos="4252"/>
        <w:tab w:val="right" w:pos="8504"/>
      </w:tabs>
      <w:snapToGrid w:val="0"/>
      <w:ind w:rightChars="10" w:right="21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fldChar w:fldCharType="begin"/>
    </w:r>
    <w:r>
      <w:rPr>
        <w:rFonts w:ascii="ＭＳ ゴシック" w:eastAsia="ＭＳ ゴシック" w:hAnsi="ＭＳ ゴシック" w:hint="eastAsia"/>
        <w:sz w:val="20"/>
        <w:szCs w:val="20"/>
      </w:rPr>
      <w:instrText xml:space="preserve"> AUTHOR  四日市市危険物規制審査基準  \* MERGEFORMAT </w:instrText>
    </w:r>
    <w:r w:rsidR="00DD2A2D">
      <w:rPr>
        <w:rFonts w:ascii="ＭＳ ゴシック" w:eastAsia="ＭＳ ゴシック" w:hAnsi="ＭＳ ゴシック"/>
        <w:sz w:val="20"/>
        <w:szCs w:val="20"/>
      </w:rPr>
      <w:fldChar w:fldCharType="separate"/>
    </w:r>
    <w:r>
      <w:rPr>
        <w:rFonts w:ascii="ＭＳ ゴシック" w:eastAsia="ＭＳ ゴシック" w:hAnsi="ＭＳ ゴシック" w:hint="eastAsia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1"/>
    <w:rsid w:val="000B02E9"/>
    <w:rsid w:val="000B0641"/>
    <w:rsid w:val="000E3BB3"/>
    <w:rsid w:val="0012290E"/>
    <w:rsid w:val="001232D4"/>
    <w:rsid w:val="00123F89"/>
    <w:rsid w:val="001248BC"/>
    <w:rsid w:val="001266D1"/>
    <w:rsid w:val="00164CBB"/>
    <w:rsid w:val="00175A6E"/>
    <w:rsid w:val="001917FD"/>
    <w:rsid w:val="00192661"/>
    <w:rsid w:val="001C4629"/>
    <w:rsid w:val="001F7A98"/>
    <w:rsid w:val="0020419E"/>
    <w:rsid w:val="002C0FF4"/>
    <w:rsid w:val="002F1A38"/>
    <w:rsid w:val="00326823"/>
    <w:rsid w:val="003721E0"/>
    <w:rsid w:val="003C63E6"/>
    <w:rsid w:val="003D703E"/>
    <w:rsid w:val="00441C07"/>
    <w:rsid w:val="00443A63"/>
    <w:rsid w:val="00445A37"/>
    <w:rsid w:val="00497E24"/>
    <w:rsid w:val="004D3A2D"/>
    <w:rsid w:val="00511F2F"/>
    <w:rsid w:val="00521D15"/>
    <w:rsid w:val="005902F0"/>
    <w:rsid w:val="005B33C0"/>
    <w:rsid w:val="005B65FC"/>
    <w:rsid w:val="005F6C6A"/>
    <w:rsid w:val="00611EC6"/>
    <w:rsid w:val="0062460D"/>
    <w:rsid w:val="00650EC9"/>
    <w:rsid w:val="00654018"/>
    <w:rsid w:val="00676376"/>
    <w:rsid w:val="00677D6E"/>
    <w:rsid w:val="006A7002"/>
    <w:rsid w:val="006C005B"/>
    <w:rsid w:val="006C2D4D"/>
    <w:rsid w:val="006F3266"/>
    <w:rsid w:val="006F7BB2"/>
    <w:rsid w:val="00716729"/>
    <w:rsid w:val="00727DED"/>
    <w:rsid w:val="007313D7"/>
    <w:rsid w:val="0076451E"/>
    <w:rsid w:val="007658D6"/>
    <w:rsid w:val="00791394"/>
    <w:rsid w:val="007978C7"/>
    <w:rsid w:val="007A2D6F"/>
    <w:rsid w:val="007B17A5"/>
    <w:rsid w:val="007C1179"/>
    <w:rsid w:val="007D137F"/>
    <w:rsid w:val="007D45C0"/>
    <w:rsid w:val="007E1EAA"/>
    <w:rsid w:val="007E3497"/>
    <w:rsid w:val="00810CF1"/>
    <w:rsid w:val="008731FA"/>
    <w:rsid w:val="00896E28"/>
    <w:rsid w:val="008D16A5"/>
    <w:rsid w:val="009B1D60"/>
    <w:rsid w:val="009F0D44"/>
    <w:rsid w:val="009F74DA"/>
    <w:rsid w:val="00A43988"/>
    <w:rsid w:val="00A53D99"/>
    <w:rsid w:val="00A80E18"/>
    <w:rsid w:val="00AA70EC"/>
    <w:rsid w:val="00B610C2"/>
    <w:rsid w:val="00BC12A6"/>
    <w:rsid w:val="00C13B02"/>
    <w:rsid w:val="00C36980"/>
    <w:rsid w:val="00C407EC"/>
    <w:rsid w:val="00C71E8D"/>
    <w:rsid w:val="00C7704E"/>
    <w:rsid w:val="00C872BD"/>
    <w:rsid w:val="00C9683D"/>
    <w:rsid w:val="00C97814"/>
    <w:rsid w:val="00CF02D6"/>
    <w:rsid w:val="00D061B5"/>
    <w:rsid w:val="00D2091F"/>
    <w:rsid w:val="00D51CC7"/>
    <w:rsid w:val="00D61D72"/>
    <w:rsid w:val="00D6639B"/>
    <w:rsid w:val="00DB13D8"/>
    <w:rsid w:val="00DD2A2D"/>
    <w:rsid w:val="00DF3082"/>
    <w:rsid w:val="00E14DEC"/>
    <w:rsid w:val="00E45151"/>
    <w:rsid w:val="00E4668C"/>
    <w:rsid w:val="00E61FB6"/>
    <w:rsid w:val="00E6336F"/>
    <w:rsid w:val="00E869CB"/>
    <w:rsid w:val="00E92A13"/>
    <w:rsid w:val="00F45A00"/>
    <w:rsid w:val="00F50EC9"/>
    <w:rsid w:val="00F71461"/>
    <w:rsid w:val="00F8148E"/>
    <w:rsid w:val="00F84694"/>
    <w:rsid w:val="00F85B50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47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8731F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731FA"/>
  </w:style>
  <w:style w:type="paragraph" w:styleId="a8">
    <w:name w:val="header"/>
    <w:basedOn w:val="a"/>
    <w:rsid w:val="004D3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4DE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F94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289</Characters>
  <Application>Microsoft Office Word</Application>
  <DocSecurity>0</DocSecurity>
  <Lines>2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2025-03-27T23:57:00Z</dcterms:created>
  <dcterms:modified xsi:type="dcterms:W3CDTF">2025-03-28T00:05:00Z</dcterms:modified>
</cp:coreProperties>
</file>