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Pr="002D40E4" w:rsidRDefault="000B0641">
      <w:pPr>
        <w:rPr>
          <w:rFonts w:eastAsia="ＭＳ ゴシック" w:hint="eastAsia"/>
        </w:rPr>
      </w:pPr>
      <w:r w:rsidRPr="002D40E4">
        <w:rPr>
          <w:rFonts w:eastAsia="ＭＳ ゴシック" w:hAnsi="ＭＳ ゴシック" w:hint="eastAsia"/>
        </w:rPr>
        <w:t>第</w:t>
      </w:r>
      <w:r w:rsidR="00654018" w:rsidRPr="002D40E4">
        <w:rPr>
          <w:rFonts w:eastAsia="ＭＳ ゴシック" w:hAnsi="ＭＳ ゴシック" w:hint="eastAsia"/>
        </w:rPr>
        <w:t>７</w:t>
      </w:r>
      <w:r w:rsidRPr="002D40E4">
        <w:rPr>
          <w:rFonts w:eastAsia="ＭＳ ゴシック" w:hAnsi="ＭＳ ゴシック" w:hint="eastAsia"/>
        </w:rPr>
        <w:t>号様式</w:t>
      </w:r>
    </w:p>
    <w:p w:rsidR="000B0641" w:rsidRPr="002D40E4" w:rsidRDefault="00676376" w:rsidP="000B0641">
      <w:pPr>
        <w:jc w:val="center"/>
        <w:rPr>
          <w:rFonts w:hint="eastAsia"/>
        </w:rPr>
      </w:pPr>
      <w:r w:rsidRPr="002D40E4">
        <w:rPr>
          <w:rFonts w:eastAsia="ＭＳ ゴシック" w:hAnsi="ＭＳ ゴシック" w:hint="eastAsia"/>
          <w:b/>
          <w:sz w:val="28"/>
          <w:szCs w:val="28"/>
        </w:rPr>
        <w:t>底部の形状測定</w:t>
      </w:r>
      <w:r w:rsidR="000B0641" w:rsidRPr="002D40E4">
        <w:rPr>
          <w:rFonts w:eastAsia="ＭＳ ゴシック" w:hAnsi="ＭＳ ゴシック" w:hint="eastAsia"/>
          <w:b/>
          <w:sz w:val="28"/>
          <w:szCs w:val="28"/>
        </w:rPr>
        <w:t>結果書</w:t>
      </w:r>
      <w:r w:rsidR="000B0641" w:rsidRPr="002D40E4">
        <w:rPr>
          <w:rFonts w:eastAsia="ＭＳ ゴシック" w:hAnsi="ＭＳ ゴシック" w:hint="eastAsia"/>
          <w:sz w:val="24"/>
        </w:rPr>
        <w:t>（開放時・水張前・水張後）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1958"/>
        <w:gridCol w:w="585"/>
        <w:gridCol w:w="1834"/>
        <w:gridCol w:w="723"/>
        <w:gridCol w:w="2539"/>
      </w:tblGrid>
      <w:tr w:rsidR="000B0641" w:rsidRPr="00B84337" w:rsidTr="00B84337">
        <w:trPr>
          <w:trHeight w:val="540"/>
        </w:trPr>
        <w:tc>
          <w:tcPr>
            <w:tcW w:w="2642" w:type="dxa"/>
            <w:shd w:val="clear" w:color="auto" w:fill="auto"/>
            <w:vAlign w:val="center"/>
          </w:tcPr>
          <w:p w:rsidR="000B0641" w:rsidRPr="00B84337" w:rsidRDefault="000B0641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0B0641" w:rsidRPr="00B84337" w:rsidRDefault="000B0641" w:rsidP="00C9683D">
            <w:pPr>
              <w:rPr>
                <w:rFonts w:hint="eastAsia"/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B84337" w:rsidRDefault="000B0641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タンク名称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0B0641" w:rsidRPr="00B84337" w:rsidRDefault="000B0641" w:rsidP="00C9683D">
            <w:pPr>
              <w:rPr>
                <w:rFonts w:hint="eastAsia"/>
                <w:szCs w:val="21"/>
              </w:rPr>
            </w:pPr>
          </w:p>
        </w:tc>
      </w:tr>
      <w:tr w:rsidR="005D44EE" w:rsidRPr="00B84337" w:rsidTr="00B84337">
        <w:trPr>
          <w:trHeight w:val="540"/>
        </w:trPr>
        <w:tc>
          <w:tcPr>
            <w:tcW w:w="2642" w:type="dxa"/>
            <w:shd w:val="clear" w:color="auto" w:fill="auto"/>
            <w:vAlign w:val="center"/>
          </w:tcPr>
          <w:p w:rsidR="005D44EE" w:rsidRPr="00B84337" w:rsidRDefault="005D44EE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設置又は変更許可年月日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5D44EE" w:rsidRPr="00B84337" w:rsidRDefault="005D44EE" w:rsidP="00B84337">
            <w:pPr>
              <w:jc w:val="right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5D44EE" w:rsidRPr="00B84337" w:rsidRDefault="005D44EE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設置又は変更許可番号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D44EE" w:rsidRPr="00B84337" w:rsidRDefault="005D44EE" w:rsidP="00B84337">
            <w:pPr>
              <w:ind w:firstLineChars="100" w:firstLine="210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5D44EE" w:rsidRPr="00B84337" w:rsidTr="00B84337">
        <w:trPr>
          <w:trHeight w:val="540"/>
        </w:trPr>
        <w:tc>
          <w:tcPr>
            <w:tcW w:w="2642" w:type="dxa"/>
            <w:shd w:val="clear" w:color="auto" w:fill="auto"/>
            <w:vAlign w:val="center"/>
          </w:tcPr>
          <w:p w:rsidR="005D44EE" w:rsidRPr="00B84337" w:rsidRDefault="005D44EE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試験年月日</w:t>
            </w:r>
          </w:p>
        </w:tc>
        <w:tc>
          <w:tcPr>
            <w:tcW w:w="7801" w:type="dxa"/>
            <w:gridSpan w:val="5"/>
            <w:shd w:val="clear" w:color="auto" w:fill="auto"/>
            <w:vAlign w:val="center"/>
          </w:tcPr>
          <w:p w:rsidR="005D44EE" w:rsidRPr="00B84337" w:rsidRDefault="005D44EE" w:rsidP="00B84337">
            <w:pPr>
              <w:jc w:val="center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年　　月　　日　～　　　　　年　　月　　日</w:t>
            </w:r>
          </w:p>
        </w:tc>
      </w:tr>
      <w:tr w:rsidR="000B0641" w:rsidRPr="00B84337" w:rsidTr="00B84337">
        <w:trPr>
          <w:trHeight w:val="540"/>
        </w:trPr>
        <w:tc>
          <w:tcPr>
            <w:tcW w:w="2642" w:type="dxa"/>
            <w:shd w:val="clear" w:color="auto" w:fill="auto"/>
            <w:vAlign w:val="center"/>
          </w:tcPr>
          <w:p w:rsidR="000B0641" w:rsidRPr="00B84337" w:rsidRDefault="000B0641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試験技術者名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0B0641" w:rsidRPr="00B84337" w:rsidRDefault="000B0641" w:rsidP="00C9683D">
            <w:pPr>
              <w:rPr>
                <w:rFonts w:hint="eastAsia"/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B84337" w:rsidRDefault="000B0641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技術認定機関・資格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0B0641" w:rsidRPr="00B84337" w:rsidRDefault="000B0641" w:rsidP="00C9683D">
            <w:pPr>
              <w:rPr>
                <w:rFonts w:hint="eastAsia"/>
                <w:szCs w:val="21"/>
              </w:rPr>
            </w:pPr>
          </w:p>
        </w:tc>
      </w:tr>
      <w:tr w:rsidR="000B0641" w:rsidRPr="00B84337" w:rsidTr="00B84337">
        <w:trPr>
          <w:trHeight w:val="540"/>
        </w:trPr>
        <w:tc>
          <w:tcPr>
            <w:tcW w:w="2642" w:type="dxa"/>
            <w:shd w:val="clear" w:color="auto" w:fill="auto"/>
            <w:vAlign w:val="center"/>
          </w:tcPr>
          <w:p w:rsidR="000B0641" w:rsidRPr="00B84337" w:rsidRDefault="000B0641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立会い消防職員及び</w:t>
            </w:r>
          </w:p>
          <w:p w:rsidR="000B0641" w:rsidRPr="00B84337" w:rsidRDefault="000B0641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ＫＨＫ検査員名</w:t>
            </w:r>
          </w:p>
        </w:tc>
        <w:tc>
          <w:tcPr>
            <w:tcW w:w="7801" w:type="dxa"/>
            <w:gridSpan w:val="5"/>
            <w:shd w:val="clear" w:color="auto" w:fill="auto"/>
            <w:vAlign w:val="center"/>
          </w:tcPr>
          <w:p w:rsidR="000B0641" w:rsidRPr="00B84337" w:rsidRDefault="000B0641" w:rsidP="00C9683D">
            <w:pPr>
              <w:rPr>
                <w:rFonts w:hint="eastAsia"/>
                <w:szCs w:val="21"/>
              </w:rPr>
            </w:pPr>
          </w:p>
        </w:tc>
      </w:tr>
      <w:tr w:rsidR="00676376" w:rsidRPr="00B84337" w:rsidTr="00B84337">
        <w:trPr>
          <w:trHeight w:val="540"/>
        </w:trPr>
        <w:tc>
          <w:tcPr>
            <w:tcW w:w="264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測定範囲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測定方法の別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676376" w:rsidRPr="00B84337" w:rsidRDefault="00896E28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測定結果</w:t>
            </w:r>
          </w:p>
        </w:tc>
      </w:tr>
      <w:tr w:rsidR="00676376" w:rsidRPr="00B84337" w:rsidTr="00B84337">
        <w:trPr>
          <w:trHeight w:val="1185"/>
        </w:trPr>
        <w:tc>
          <w:tcPr>
            <w:tcW w:w="2642" w:type="dxa"/>
            <w:shd w:val="clear" w:color="auto" w:fill="auto"/>
            <w:vAlign w:val="center"/>
          </w:tcPr>
          <w:p w:rsidR="00676376" w:rsidRPr="00B84337" w:rsidRDefault="00676376" w:rsidP="00676376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タンク底部凹凸の状態測定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底部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水準儀（器）測定</w:t>
            </w:r>
          </w:p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法水盛等高線</w:t>
            </w:r>
          </w:p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 xml:space="preserve">その他（　　　）　　　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676376" w:rsidRPr="00B84337" w:rsidRDefault="00896E28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底板全体の皿状沈下　（有・無）</w:t>
            </w:r>
          </w:p>
          <w:p w:rsidR="00896E28" w:rsidRPr="00B84337" w:rsidRDefault="00896E28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底板内部の局部沈下　（有・無）</w:t>
            </w:r>
          </w:p>
          <w:p w:rsidR="00896E28" w:rsidRPr="00B84337" w:rsidRDefault="00896E28" w:rsidP="00896E28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 xml:space="preserve">底板内部の浮き上がり、歪み、変形　　</w:t>
            </w:r>
            <w:r w:rsidR="00E92542" w:rsidRPr="00B84337">
              <w:rPr>
                <w:rFonts w:hAnsi="ＭＳ 明朝" w:hint="eastAsia"/>
                <w:szCs w:val="21"/>
              </w:rPr>
              <w:t xml:space="preserve">　　　　</w:t>
            </w:r>
            <w:r w:rsidRPr="00B84337">
              <w:rPr>
                <w:rFonts w:hAnsi="ＭＳ 明朝" w:hint="eastAsia"/>
                <w:szCs w:val="21"/>
              </w:rPr>
              <w:t xml:space="preserve">　　　（有・無）</w:t>
            </w:r>
          </w:p>
        </w:tc>
      </w:tr>
      <w:tr w:rsidR="00676376" w:rsidRPr="00B84337" w:rsidTr="00B84337">
        <w:trPr>
          <w:trHeight w:val="1282"/>
        </w:trPr>
        <w:tc>
          <w:tcPr>
            <w:tcW w:w="2642" w:type="dxa"/>
            <w:shd w:val="clear" w:color="auto" w:fill="auto"/>
            <w:vAlign w:val="center"/>
          </w:tcPr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角度測定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76376" w:rsidRPr="00B84337" w:rsidRDefault="00676376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側板とアニュラ板（底板）との取付角度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測定機器名</w:t>
            </w:r>
          </w:p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（　）</w:t>
            </w:r>
          </w:p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測定場所　箇所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676376" w:rsidRPr="00B84337" w:rsidRDefault="00896E28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側板の接する底部のリング沈下</w:t>
            </w:r>
          </w:p>
          <w:p w:rsidR="00896E28" w:rsidRPr="00B84337" w:rsidRDefault="00896E28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 xml:space="preserve">　　　　　　　　　　（有・無）</w:t>
            </w:r>
          </w:p>
          <w:p w:rsidR="00896E28" w:rsidRPr="00B84337" w:rsidRDefault="00896E28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底板（アニュラ板）内部沈下</w:t>
            </w:r>
          </w:p>
          <w:p w:rsidR="00896E28" w:rsidRPr="00B84337" w:rsidRDefault="00896E28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 xml:space="preserve">　　　　　　　　　　（有・無）</w:t>
            </w:r>
          </w:p>
        </w:tc>
      </w:tr>
      <w:tr w:rsidR="00676376" w:rsidRPr="00B84337" w:rsidTr="00635DB6">
        <w:trPr>
          <w:trHeight w:val="2917"/>
        </w:trPr>
        <w:tc>
          <w:tcPr>
            <w:tcW w:w="2642" w:type="dxa"/>
            <w:shd w:val="clear" w:color="auto" w:fill="auto"/>
            <w:vAlign w:val="center"/>
          </w:tcPr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溶接脚長測定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76376" w:rsidRPr="00B84337" w:rsidRDefault="00676376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側板とアニュラ板（底板）の内側の脚長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測定機器名</w:t>
            </w:r>
          </w:p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（　）</w:t>
            </w:r>
          </w:p>
          <w:p w:rsidR="00676376" w:rsidRPr="00B84337" w:rsidRDefault="00676376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測定場所　箇所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:rsidR="00676376" w:rsidRPr="00B84337" w:rsidRDefault="00896E28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 xml:space="preserve">設計値　Ｈ　　　　　　　　</w:t>
            </w:r>
            <w:r w:rsidRPr="00B84337">
              <w:rPr>
                <w:rFonts w:hint="eastAsia"/>
                <w:szCs w:val="21"/>
              </w:rPr>
              <w:t>mm</w:t>
            </w:r>
          </w:p>
          <w:p w:rsidR="00896E28" w:rsidRPr="00B84337" w:rsidRDefault="00896E28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 xml:space="preserve">　　　　Ｗ　　　　　　　　</w:t>
            </w:r>
            <w:r w:rsidRPr="00B84337">
              <w:rPr>
                <w:rFonts w:hint="eastAsia"/>
                <w:szCs w:val="21"/>
              </w:rPr>
              <w:t>mm</w:t>
            </w:r>
          </w:p>
          <w:p w:rsidR="00896E28" w:rsidRPr="00B84337" w:rsidRDefault="00896E28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 xml:space="preserve">最大値　Ｈ　　　　　　　　</w:t>
            </w:r>
            <w:r w:rsidRPr="00B84337">
              <w:rPr>
                <w:rFonts w:hint="eastAsia"/>
                <w:szCs w:val="21"/>
              </w:rPr>
              <w:t>mm</w:t>
            </w:r>
          </w:p>
          <w:p w:rsidR="00896E28" w:rsidRPr="00B84337" w:rsidRDefault="00896E28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 xml:space="preserve">　　　　Ｗ　　　　　　　　</w:t>
            </w:r>
            <w:r w:rsidRPr="00B84337">
              <w:rPr>
                <w:rFonts w:hint="eastAsia"/>
                <w:szCs w:val="21"/>
              </w:rPr>
              <w:t>mm</w:t>
            </w:r>
          </w:p>
          <w:p w:rsidR="00896E28" w:rsidRPr="00B84337" w:rsidRDefault="00896E28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 xml:space="preserve">最小値　Ｈ　　　　　　　　</w:t>
            </w:r>
            <w:r w:rsidRPr="00B84337">
              <w:rPr>
                <w:rFonts w:hint="eastAsia"/>
                <w:szCs w:val="21"/>
              </w:rPr>
              <w:t>mm</w:t>
            </w:r>
          </w:p>
          <w:p w:rsidR="00896E28" w:rsidRPr="00B84337" w:rsidRDefault="00896E28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 xml:space="preserve">　　　　Ｗ　　　　　　　　</w:t>
            </w:r>
            <w:r w:rsidRPr="00B84337">
              <w:rPr>
                <w:rFonts w:hint="eastAsia"/>
                <w:szCs w:val="21"/>
              </w:rPr>
              <w:t>mm</w:t>
            </w:r>
          </w:p>
        </w:tc>
      </w:tr>
      <w:tr w:rsidR="00511F2F" w:rsidRPr="00B84337" w:rsidTr="00B84337">
        <w:trPr>
          <w:trHeight w:val="540"/>
        </w:trPr>
        <w:tc>
          <w:tcPr>
            <w:tcW w:w="2642" w:type="dxa"/>
            <w:shd w:val="clear" w:color="auto" w:fill="auto"/>
            <w:vAlign w:val="center"/>
          </w:tcPr>
          <w:p w:rsidR="00511F2F" w:rsidRPr="00B84337" w:rsidRDefault="00511F2F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7801" w:type="dxa"/>
            <w:gridSpan w:val="5"/>
            <w:shd w:val="clear" w:color="auto" w:fill="auto"/>
            <w:vAlign w:val="center"/>
          </w:tcPr>
          <w:p w:rsidR="00511F2F" w:rsidRPr="00B84337" w:rsidRDefault="00511F2F" w:rsidP="00C9683D">
            <w:pPr>
              <w:rPr>
                <w:rFonts w:hint="eastAsia"/>
                <w:szCs w:val="21"/>
              </w:rPr>
            </w:pPr>
          </w:p>
        </w:tc>
      </w:tr>
      <w:tr w:rsidR="00511F2F" w:rsidRPr="00B84337" w:rsidTr="00635DB6">
        <w:trPr>
          <w:trHeight w:val="1057"/>
        </w:trPr>
        <w:tc>
          <w:tcPr>
            <w:tcW w:w="10443" w:type="dxa"/>
            <w:gridSpan w:val="6"/>
            <w:shd w:val="clear" w:color="auto" w:fill="auto"/>
            <w:vAlign w:val="center"/>
          </w:tcPr>
          <w:p w:rsidR="00511F2F" w:rsidRPr="00B84337" w:rsidRDefault="00511F2F" w:rsidP="00C9683D">
            <w:pPr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所見</w:t>
            </w:r>
          </w:p>
          <w:p w:rsidR="00C9683D" w:rsidRDefault="00C9683D" w:rsidP="00C9683D">
            <w:pPr>
              <w:rPr>
                <w:szCs w:val="21"/>
              </w:rPr>
            </w:pPr>
          </w:p>
          <w:p w:rsidR="00635DB6" w:rsidRPr="00B84337" w:rsidRDefault="00635DB6" w:rsidP="00C9683D">
            <w:pPr>
              <w:rPr>
                <w:rFonts w:hint="eastAsia"/>
                <w:szCs w:val="21"/>
              </w:rPr>
            </w:pPr>
          </w:p>
          <w:p w:rsidR="00C9683D" w:rsidRPr="00B84337" w:rsidRDefault="00C9683D" w:rsidP="00C9683D">
            <w:pPr>
              <w:rPr>
                <w:rFonts w:hint="eastAsia"/>
                <w:szCs w:val="21"/>
              </w:rPr>
            </w:pPr>
          </w:p>
        </w:tc>
      </w:tr>
      <w:tr w:rsidR="00511F2F" w:rsidRPr="00B84337" w:rsidTr="00B84337">
        <w:trPr>
          <w:trHeight w:val="540"/>
        </w:trPr>
        <w:tc>
          <w:tcPr>
            <w:tcW w:w="2642" w:type="dxa"/>
            <w:shd w:val="clear" w:color="auto" w:fill="auto"/>
            <w:vAlign w:val="center"/>
          </w:tcPr>
          <w:p w:rsidR="00511F2F" w:rsidRPr="00B84337" w:rsidRDefault="00511F2F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判定</w:t>
            </w:r>
          </w:p>
        </w:tc>
        <w:tc>
          <w:tcPr>
            <w:tcW w:w="7801" w:type="dxa"/>
            <w:gridSpan w:val="5"/>
            <w:shd w:val="clear" w:color="auto" w:fill="auto"/>
            <w:vAlign w:val="center"/>
          </w:tcPr>
          <w:p w:rsidR="00511F2F" w:rsidRPr="00B84337" w:rsidRDefault="00511F2F" w:rsidP="00B84337">
            <w:pPr>
              <w:jc w:val="center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合</w:t>
            </w:r>
            <w:r w:rsidR="00C9683D" w:rsidRPr="00B84337">
              <w:rPr>
                <w:rFonts w:hAnsi="ＭＳ 明朝" w:hint="eastAsia"/>
                <w:szCs w:val="21"/>
              </w:rPr>
              <w:t xml:space="preserve">　</w:t>
            </w:r>
            <w:r w:rsidRPr="00B84337">
              <w:rPr>
                <w:rFonts w:hAnsi="ＭＳ 明朝" w:hint="eastAsia"/>
                <w:szCs w:val="21"/>
              </w:rPr>
              <w:t>格</w:t>
            </w:r>
            <w:r w:rsidR="00C9683D" w:rsidRPr="00B84337">
              <w:rPr>
                <w:rFonts w:hAnsi="ＭＳ 明朝" w:hint="eastAsia"/>
                <w:szCs w:val="21"/>
              </w:rPr>
              <w:t xml:space="preserve">　　</w:t>
            </w:r>
            <w:r w:rsidRPr="00B84337">
              <w:rPr>
                <w:rFonts w:hAnsi="ＭＳ 明朝" w:hint="eastAsia"/>
                <w:szCs w:val="21"/>
              </w:rPr>
              <w:t>・</w:t>
            </w:r>
            <w:r w:rsidR="00C9683D" w:rsidRPr="00B84337">
              <w:rPr>
                <w:rFonts w:hAnsi="ＭＳ 明朝" w:hint="eastAsia"/>
                <w:szCs w:val="21"/>
              </w:rPr>
              <w:t xml:space="preserve">　　</w:t>
            </w:r>
            <w:r w:rsidRPr="00B84337">
              <w:rPr>
                <w:rFonts w:hAnsi="ＭＳ 明朝" w:hint="eastAsia"/>
                <w:szCs w:val="21"/>
              </w:rPr>
              <w:t>要</w:t>
            </w:r>
            <w:r w:rsidR="00C9683D" w:rsidRPr="00B84337">
              <w:rPr>
                <w:rFonts w:hAnsi="ＭＳ 明朝" w:hint="eastAsia"/>
                <w:szCs w:val="21"/>
              </w:rPr>
              <w:t xml:space="preserve">　</w:t>
            </w:r>
            <w:r w:rsidRPr="00B84337">
              <w:rPr>
                <w:rFonts w:hAnsi="ＭＳ 明朝" w:hint="eastAsia"/>
                <w:szCs w:val="21"/>
              </w:rPr>
              <w:t>補</w:t>
            </w:r>
            <w:r w:rsidR="00C9683D" w:rsidRPr="00B84337">
              <w:rPr>
                <w:rFonts w:hAnsi="ＭＳ 明朝" w:hint="eastAsia"/>
                <w:szCs w:val="21"/>
              </w:rPr>
              <w:t xml:space="preserve">　</w:t>
            </w:r>
            <w:r w:rsidRPr="00B84337">
              <w:rPr>
                <w:rFonts w:hAnsi="ＭＳ 明朝" w:hint="eastAsia"/>
                <w:szCs w:val="21"/>
              </w:rPr>
              <w:t>修</w:t>
            </w:r>
          </w:p>
        </w:tc>
      </w:tr>
      <w:tr w:rsidR="00511F2F" w:rsidRPr="00B84337" w:rsidTr="00B84337">
        <w:trPr>
          <w:trHeight w:val="540"/>
        </w:trPr>
        <w:tc>
          <w:tcPr>
            <w:tcW w:w="2642" w:type="dxa"/>
            <w:shd w:val="clear" w:color="auto" w:fill="auto"/>
            <w:vAlign w:val="center"/>
          </w:tcPr>
          <w:p w:rsidR="00511F2F" w:rsidRPr="00B84337" w:rsidRDefault="00511F2F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判定者</w:t>
            </w:r>
          </w:p>
          <w:p w:rsidR="00511F2F" w:rsidRPr="00B84337" w:rsidRDefault="00511F2F" w:rsidP="00B84337">
            <w:pPr>
              <w:jc w:val="distribute"/>
              <w:rPr>
                <w:rFonts w:hint="eastAsia"/>
                <w:szCs w:val="21"/>
              </w:rPr>
            </w:pPr>
            <w:r w:rsidRPr="00B84337">
              <w:rPr>
                <w:rFonts w:hAnsi="ＭＳ 明朝" w:hint="eastAsia"/>
                <w:szCs w:val="21"/>
              </w:rPr>
              <w:t>職・氏名</w:t>
            </w:r>
          </w:p>
        </w:tc>
        <w:tc>
          <w:tcPr>
            <w:tcW w:w="7801" w:type="dxa"/>
            <w:gridSpan w:val="5"/>
            <w:shd w:val="clear" w:color="auto" w:fill="auto"/>
            <w:vAlign w:val="center"/>
          </w:tcPr>
          <w:p w:rsidR="00511F2F" w:rsidRPr="00B84337" w:rsidRDefault="00511F2F" w:rsidP="00B84337">
            <w:pPr>
              <w:jc w:val="right"/>
              <w:rPr>
                <w:rFonts w:hint="eastAsia"/>
                <w:szCs w:val="21"/>
              </w:rPr>
            </w:pPr>
          </w:p>
        </w:tc>
      </w:tr>
    </w:tbl>
    <w:p w:rsidR="000B0641" w:rsidRPr="002D40E4" w:rsidRDefault="00511F2F">
      <w:pPr>
        <w:rPr>
          <w:rFonts w:hint="eastAsia"/>
          <w:szCs w:val="21"/>
        </w:rPr>
      </w:pPr>
      <w:r w:rsidRPr="002D40E4">
        <w:rPr>
          <w:rFonts w:hAnsi="ＭＳ 明朝" w:hint="eastAsia"/>
          <w:szCs w:val="21"/>
        </w:rPr>
        <w:t>備考　１　この用紙の大きさは、</w:t>
      </w:r>
      <w:r w:rsidR="00390B04" w:rsidRPr="002D40E4">
        <w:rPr>
          <w:szCs w:val="21"/>
        </w:rPr>
        <w:t>A 4</w:t>
      </w:r>
      <w:r w:rsidRPr="002D40E4">
        <w:rPr>
          <w:rFonts w:hAnsi="ＭＳ 明朝" w:hint="eastAsia"/>
          <w:szCs w:val="21"/>
        </w:rPr>
        <w:t>とする。</w:t>
      </w:r>
    </w:p>
    <w:p w:rsidR="000B0641" w:rsidRPr="002D40E4" w:rsidRDefault="00511F2F" w:rsidP="00B5205E">
      <w:pPr>
        <w:ind w:left="840" w:hangingChars="400" w:hanging="840"/>
        <w:rPr>
          <w:rFonts w:hint="eastAsia"/>
          <w:szCs w:val="21"/>
        </w:rPr>
      </w:pPr>
      <w:r w:rsidRPr="002D40E4">
        <w:rPr>
          <w:rFonts w:hAnsi="ＭＳ 明朝" w:hint="eastAsia"/>
          <w:szCs w:val="21"/>
        </w:rPr>
        <w:t xml:space="preserve">　　　２　</w:t>
      </w:r>
      <w:r w:rsidR="00896E28" w:rsidRPr="002D40E4">
        <w:rPr>
          <w:rFonts w:hAnsi="ＭＳ 明朝" w:hint="eastAsia"/>
          <w:szCs w:val="21"/>
        </w:rPr>
        <w:t>底板形状についての等高線図及び皿状沈下、</w:t>
      </w:r>
      <w:r w:rsidR="00B5205E" w:rsidRPr="002D40E4">
        <w:rPr>
          <w:rFonts w:hAnsi="ＭＳ 明朝" w:hint="eastAsia"/>
          <w:szCs w:val="21"/>
        </w:rPr>
        <w:t>局部沈下、</w:t>
      </w:r>
      <w:r w:rsidR="00896E28" w:rsidRPr="002D40E4">
        <w:rPr>
          <w:rFonts w:hAnsi="ＭＳ 明朝" w:hint="eastAsia"/>
          <w:szCs w:val="21"/>
        </w:rPr>
        <w:t>浮き上がり、歪み、変形部分の範囲図</w:t>
      </w:r>
      <w:r w:rsidRPr="002D40E4">
        <w:rPr>
          <w:rFonts w:hAnsi="ＭＳ 明朝" w:hint="eastAsia"/>
          <w:szCs w:val="21"/>
        </w:rPr>
        <w:t>を添付すること。</w:t>
      </w:r>
    </w:p>
    <w:p w:rsidR="000B0641" w:rsidRPr="002D40E4" w:rsidRDefault="00511F2F">
      <w:pPr>
        <w:rPr>
          <w:rFonts w:hint="eastAsia"/>
          <w:szCs w:val="21"/>
        </w:rPr>
      </w:pPr>
      <w:r w:rsidRPr="002D40E4">
        <w:rPr>
          <w:rFonts w:hAnsi="ＭＳ 明朝" w:hint="eastAsia"/>
          <w:szCs w:val="21"/>
        </w:rPr>
        <w:t xml:space="preserve">　　　３　</w:t>
      </w:r>
      <w:r w:rsidR="00896E28" w:rsidRPr="002D40E4">
        <w:rPr>
          <w:rFonts w:hAnsi="ＭＳ 明朝" w:hint="eastAsia"/>
          <w:szCs w:val="21"/>
        </w:rPr>
        <w:t>角度測定記録、溶接脚長試験記録</w:t>
      </w:r>
      <w:r w:rsidRPr="002D40E4">
        <w:rPr>
          <w:rFonts w:hAnsi="ＭＳ 明朝" w:hint="eastAsia"/>
          <w:szCs w:val="21"/>
        </w:rPr>
        <w:t>を添付すること。</w:t>
      </w:r>
    </w:p>
    <w:p w:rsidR="00511F2F" w:rsidRPr="00635DB6" w:rsidRDefault="00511F2F" w:rsidP="00635DB6">
      <w:pPr>
        <w:ind w:left="840" w:hangingChars="400" w:hanging="840"/>
        <w:rPr>
          <w:rFonts w:hint="eastAsia"/>
          <w:szCs w:val="21"/>
        </w:rPr>
      </w:pPr>
      <w:r w:rsidRPr="002D40E4">
        <w:rPr>
          <w:rFonts w:hAnsi="ＭＳ 明朝" w:hint="eastAsia"/>
          <w:szCs w:val="21"/>
        </w:rPr>
        <w:t xml:space="preserve">　　　４　</w:t>
      </w:r>
      <w:r w:rsidR="00C9683D" w:rsidRPr="002D40E4">
        <w:rPr>
          <w:rFonts w:hAnsi="ＭＳ 明朝" w:hint="eastAsia"/>
          <w:szCs w:val="21"/>
        </w:rPr>
        <w:t>判定者は、自社の工事監督責任者等とする。</w:t>
      </w:r>
      <w:bookmarkStart w:id="0" w:name="_GoBack"/>
      <w:bookmarkEnd w:id="0"/>
    </w:p>
    <w:sectPr w:rsidR="00511F2F" w:rsidRPr="00635DB6" w:rsidSect="00006E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522" w:bottom="1191" w:left="1157" w:header="567" w:footer="227" w:gutter="0"/>
      <w:pgNumType w:start="435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DE" w:rsidRDefault="00D579DE">
      <w:r>
        <w:separator/>
      </w:r>
    </w:p>
  </w:endnote>
  <w:endnote w:type="continuationSeparator" w:id="0">
    <w:p w:rsidR="00D579DE" w:rsidRDefault="00D5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30" w:rsidRPr="00635DB6" w:rsidRDefault="00CF2530" w:rsidP="00635D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37" w:rsidRPr="00635DB6" w:rsidRDefault="00B84337" w:rsidP="00635D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B6" w:rsidRDefault="00635D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DE" w:rsidRDefault="00D579DE">
      <w:r>
        <w:separator/>
      </w:r>
    </w:p>
  </w:footnote>
  <w:footnote w:type="continuationSeparator" w:id="0">
    <w:p w:rsidR="00D579DE" w:rsidRDefault="00D5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B6" w:rsidRDefault="00635D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D7B" w:rsidRPr="00635DB6" w:rsidRDefault="00BD5D7B" w:rsidP="00635DB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B6" w:rsidRDefault="00635DB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06EAA"/>
    <w:rsid w:val="000B0641"/>
    <w:rsid w:val="000D55B1"/>
    <w:rsid w:val="00134829"/>
    <w:rsid w:val="00171A5C"/>
    <w:rsid w:val="001F6CD4"/>
    <w:rsid w:val="002041DA"/>
    <w:rsid w:val="00266DE9"/>
    <w:rsid w:val="0029097D"/>
    <w:rsid w:val="002D40E4"/>
    <w:rsid w:val="00390B04"/>
    <w:rsid w:val="00511F2F"/>
    <w:rsid w:val="005A2C16"/>
    <w:rsid w:val="005C6B32"/>
    <w:rsid w:val="005D44EE"/>
    <w:rsid w:val="005D5DAF"/>
    <w:rsid w:val="00635DB6"/>
    <w:rsid w:val="00654018"/>
    <w:rsid w:val="00656FA3"/>
    <w:rsid w:val="00676376"/>
    <w:rsid w:val="006C6D66"/>
    <w:rsid w:val="00724B95"/>
    <w:rsid w:val="007B7D16"/>
    <w:rsid w:val="007E1EAA"/>
    <w:rsid w:val="00813A60"/>
    <w:rsid w:val="00896E28"/>
    <w:rsid w:val="008C1F30"/>
    <w:rsid w:val="008F733C"/>
    <w:rsid w:val="00941281"/>
    <w:rsid w:val="009B598D"/>
    <w:rsid w:val="009F0D44"/>
    <w:rsid w:val="00A35400"/>
    <w:rsid w:val="00B5205E"/>
    <w:rsid w:val="00B610C2"/>
    <w:rsid w:val="00B66BDD"/>
    <w:rsid w:val="00B84337"/>
    <w:rsid w:val="00B93A32"/>
    <w:rsid w:val="00BB3C43"/>
    <w:rsid w:val="00BD2025"/>
    <w:rsid w:val="00BD5D7B"/>
    <w:rsid w:val="00C13B02"/>
    <w:rsid w:val="00C9683D"/>
    <w:rsid w:val="00CD26D4"/>
    <w:rsid w:val="00CF2530"/>
    <w:rsid w:val="00D22261"/>
    <w:rsid w:val="00D579DE"/>
    <w:rsid w:val="00DE2833"/>
    <w:rsid w:val="00DE5662"/>
    <w:rsid w:val="00E07D84"/>
    <w:rsid w:val="00E648A5"/>
    <w:rsid w:val="00E7153A"/>
    <w:rsid w:val="00E92542"/>
    <w:rsid w:val="00EA7D21"/>
    <w:rsid w:val="00EC58FF"/>
    <w:rsid w:val="00F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170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CF253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F2530"/>
  </w:style>
  <w:style w:type="paragraph" w:styleId="a8">
    <w:name w:val="header"/>
    <w:basedOn w:val="a"/>
    <w:rsid w:val="00D22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43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2024-04-25T05:18:00Z</dcterms:created>
  <dcterms:modified xsi:type="dcterms:W3CDTF">2024-04-25T05:19:00Z</dcterms:modified>
</cp:coreProperties>
</file>