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61" w:rsidRPr="00171F74" w:rsidRDefault="000B0641">
      <w:pPr>
        <w:rPr>
          <w:rFonts w:eastAsia="ＭＳ ゴシック" w:hint="eastAsia"/>
        </w:rPr>
      </w:pPr>
      <w:r w:rsidRPr="00171F74">
        <w:rPr>
          <w:rFonts w:eastAsia="ＭＳ ゴシック" w:hAnsi="ＭＳ ゴシック" w:hint="eastAsia"/>
        </w:rPr>
        <w:t>第</w:t>
      </w:r>
      <w:r w:rsidR="00D6639B" w:rsidRPr="00171F74">
        <w:rPr>
          <w:rFonts w:eastAsia="ＭＳ ゴシック" w:hAnsi="ＭＳ ゴシック" w:hint="eastAsia"/>
        </w:rPr>
        <w:t>９</w:t>
      </w:r>
      <w:r w:rsidRPr="00171F74">
        <w:rPr>
          <w:rFonts w:eastAsia="ＭＳ ゴシック" w:hAnsi="ＭＳ ゴシック" w:hint="eastAsia"/>
        </w:rPr>
        <w:t>号様式</w:t>
      </w:r>
      <w:bookmarkStart w:id="0" w:name="_GoBack"/>
      <w:bookmarkEnd w:id="0"/>
    </w:p>
    <w:p w:rsidR="000B0641" w:rsidRPr="00171F74" w:rsidRDefault="00C872BD" w:rsidP="000B0641">
      <w:pPr>
        <w:jc w:val="center"/>
        <w:rPr>
          <w:rFonts w:hint="eastAsia"/>
        </w:rPr>
      </w:pPr>
      <w:r w:rsidRPr="00171F74">
        <w:rPr>
          <w:rFonts w:eastAsia="ＭＳ ゴシック" w:hAnsi="ＭＳ ゴシック" w:hint="eastAsia"/>
          <w:b/>
          <w:sz w:val="28"/>
          <w:szCs w:val="28"/>
        </w:rPr>
        <w:t>地下埋設</w:t>
      </w:r>
      <w:r w:rsidR="00326823" w:rsidRPr="00171F74">
        <w:rPr>
          <w:rFonts w:eastAsia="ＭＳ ゴシック" w:hAnsi="ＭＳ ゴシック" w:hint="eastAsia"/>
          <w:b/>
          <w:sz w:val="28"/>
          <w:szCs w:val="28"/>
        </w:rPr>
        <w:t>配管に係る中間検査</w:t>
      </w:r>
      <w:r w:rsidR="000B0641" w:rsidRPr="00171F74">
        <w:rPr>
          <w:rFonts w:eastAsia="ＭＳ ゴシック" w:hAnsi="ＭＳ ゴシック" w:hint="eastAsia"/>
          <w:b/>
          <w:sz w:val="28"/>
          <w:szCs w:val="28"/>
        </w:rPr>
        <w:t>結果書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634"/>
        <w:gridCol w:w="2568"/>
        <w:gridCol w:w="532"/>
        <w:gridCol w:w="2040"/>
        <w:gridCol w:w="201"/>
        <w:gridCol w:w="2264"/>
      </w:tblGrid>
      <w:tr w:rsidR="000B0641" w:rsidRPr="004B3E1E" w:rsidTr="004B3E1E">
        <w:trPr>
          <w:trHeight w:val="540"/>
        </w:trPr>
        <w:tc>
          <w:tcPr>
            <w:tcW w:w="2641" w:type="dxa"/>
            <w:gridSpan w:val="2"/>
            <w:shd w:val="clear" w:color="auto" w:fill="auto"/>
            <w:vAlign w:val="center"/>
          </w:tcPr>
          <w:p w:rsidR="000B0641" w:rsidRPr="004B3E1E" w:rsidRDefault="000B0641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B0641" w:rsidRPr="004B3E1E" w:rsidRDefault="000B0641" w:rsidP="00C9683D">
            <w:pPr>
              <w:rPr>
                <w:rFonts w:hint="eastAsia"/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4B3E1E" w:rsidRDefault="00326823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施設</w:t>
            </w:r>
            <w:r w:rsidR="000B0641" w:rsidRPr="004B3E1E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0B0641" w:rsidRPr="004B3E1E" w:rsidRDefault="000B0641" w:rsidP="00C9683D">
            <w:pPr>
              <w:rPr>
                <w:rFonts w:hint="eastAsia"/>
                <w:szCs w:val="21"/>
              </w:rPr>
            </w:pPr>
          </w:p>
        </w:tc>
      </w:tr>
      <w:tr w:rsidR="000B0641" w:rsidRPr="004B3E1E" w:rsidTr="004B3E1E">
        <w:trPr>
          <w:trHeight w:val="540"/>
        </w:trPr>
        <w:tc>
          <w:tcPr>
            <w:tcW w:w="2641" w:type="dxa"/>
            <w:gridSpan w:val="2"/>
            <w:shd w:val="clear" w:color="auto" w:fill="auto"/>
            <w:vAlign w:val="center"/>
          </w:tcPr>
          <w:p w:rsidR="000B0641" w:rsidRPr="004B3E1E" w:rsidRDefault="000B0641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設置又は変更許可年月日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B0641" w:rsidRPr="004B3E1E" w:rsidRDefault="00C9683D" w:rsidP="004B3E1E">
            <w:pPr>
              <w:jc w:val="right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4B3E1E" w:rsidRDefault="000B0641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設置又は変更許可番号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0B0641" w:rsidRPr="004B3E1E" w:rsidRDefault="00C9683D" w:rsidP="004B3E1E">
            <w:pPr>
              <w:ind w:firstLineChars="100" w:firstLine="210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C872BD" w:rsidRPr="004B3E1E" w:rsidTr="004B3E1E">
        <w:trPr>
          <w:trHeight w:val="540"/>
        </w:trPr>
        <w:tc>
          <w:tcPr>
            <w:tcW w:w="5778" w:type="dxa"/>
            <w:gridSpan w:val="4"/>
            <w:shd w:val="clear" w:color="auto" w:fill="auto"/>
            <w:vAlign w:val="center"/>
          </w:tcPr>
          <w:p w:rsidR="00C872BD" w:rsidRPr="004B3E1E" w:rsidRDefault="00C872BD" w:rsidP="004B3E1E">
            <w:pPr>
              <w:jc w:val="center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検</w:t>
            </w:r>
            <w:r w:rsidR="001349CF" w:rsidRPr="004B3E1E">
              <w:rPr>
                <w:rFonts w:hAnsi="ＭＳ 明朝" w:hint="eastAsia"/>
                <w:szCs w:val="21"/>
              </w:rPr>
              <w:t xml:space="preserve">　　</w:t>
            </w:r>
            <w:r w:rsidRPr="004B3E1E">
              <w:rPr>
                <w:rFonts w:hAnsi="ＭＳ 明朝" w:hint="eastAsia"/>
                <w:szCs w:val="21"/>
              </w:rPr>
              <w:t>査</w:t>
            </w:r>
            <w:r w:rsidR="001349CF" w:rsidRPr="004B3E1E">
              <w:rPr>
                <w:rFonts w:hAnsi="ＭＳ 明朝" w:hint="eastAsia"/>
                <w:szCs w:val="21"/>
              </w:rPr>
              <w:t xml:space="preserve">　　</w:t>
            </w:r>
            <w:r w:rsidRPr="004B3E1E">
              <w:rPr>
                <w:rFonts w:hAnsi="ＭＳ 明朝" w:hint="eastAsia"/>
                <w:szCs w:val="21"/>
              </w:rPr>
              <w:t>項</w:t>
            </w:r>
            <w:r w:rsidR="001349CF" w:rsidRPr="004B3E1E">
              <w:rPr>
                <w:rFonts w:hAnsi="ＭＳ 明朝" w:hint="eastAsia"/>
                <w:szCs w:val="21"/>
              </w:rPr>
              <w:t xml:space="preserve">　　</w:t>
            </w:r>
            <w:r w:rsidRPr="004B3E1E">
              <w:rPr>
                <w:rFonts w:hAnsi="ＭＳ 明朝" w:hint="eastAsia"/>
                <w:szCs w:val="21"/>
              </w:rPr>
              <w:t>目</w:t>
            </w:r>
          </w:p>
        </w:tc>
        <w:tc>
          <w:tcPr>
            <w:tcW w:w="4556" w:type="dxa"/>
            <w:gridSpan w:val="3"/>
            <w:shd w:val="clear" w:color="auto" w:fill="auto"/>
            <w:vAlign w:val="center"/>
          </w:tcPr>
          <w:p w:rsidR="00C872BD" w:rsidRPr="004B3E1E" w:rsidRDefault="001349CF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検査年月日及び検査者職氏名</w:t>
            </w:r>
          </w:p>
        </w:tc>
      </w:tr>
      <w:tr w:rsidR="00C872BD" w:rsidRPr="004B3E1E" w:rsidTr="004B3E1E">
        <w:trPr>
          <w:trHeight w:val="701"/>
        </w:trPr>
        <w:tc>
          <w:tcPr>
            <w:tcW w:w="1998" w:type="dxa"/>
            <w:shd w:val="clear" w:color="auto" w:fill="auto"/>
            <w:vAlign w:val="center"/>
          </w:tcPr>
          <w:p w:rsidR="00C872BD" w:rsidRPr="004B3E1E" w:rsidRDefault="00C872BD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配管塗覆装検査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C872BD" w:rsidRPr="004B3E1E" w:rsidRDefault="00C872BD" w:rsidP="00C9683D">
            <w:pPr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埋設配管の外面塗覆装の材質及び施工状況の確認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872BD" w:rsidRPr="004B3E1E" w:rsidRDefault="003C63E6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検査年月日</w:t>
            </w:r>
          </w:p>
          <w:p w:rsidR="003C63E6" w:rsidRPr="004B3E1E" w:rsidRDefault="003C63E6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検査者職氏名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C872BD" w:rsidRPr="004B3E1E" w:rsidRDefault="003C63E6" w:rsidP="004B3E1E">
            <w:pPr>
              <w:jc w:val="right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3C63E6" w:rsidRPr="004B3E1E" w:rsidTr="004B3E1E">
        <w:trPr>
          <w:trHeight w:val="574"/>
        </w:trPr>
        <w:tc>
          <w:tcPr>
            <w:tcW w:w="1998" w:type="dxa"/>
            <w:shd w:val="clear" w:color="auto" w:fill="auto"/>
            <w:vAlign w:val="center"/>
          </w:tcPr>
          <w:p w:rsidR="003C63E6" w:rsidRPr="004B3E1E" w:rsidRDefault="003C63E6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配管電気防食検査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3C63E6" w:rsidRPr="004B3E1E" w:rsidRDefault="003C63E6" w:rsidP="00C872BD">
            <w:pPr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埋設配管の電気防食設備の電極、配線ターミナル及びリード線の接続状況並びに電位測定の結果の確認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C63E6" w:rsidRPr="004B3E1E" w:rsidRDefault="003C63E6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検査年月日</w:t>
            </w:r>
          </w:p>
          <w:p w:rsidR="003C63E6" w:rsidRPr="004B3E1E" w:rsidRDefault="003C63E6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検査者職氏名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3C63E6" w:rsidRPr="004B3E1E" w:rsidRDefault="003C63E6" w:rsidP="004B3E1E">
            <w:pPr>
              <w:jc w:val="right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3C63E6" w:rsidRPr="004B3E1E" w:rsidTr="004B3E1E">
        <w:trPr>
          <w:trHeight w:val="615"/>
        </w:trPr>
        <w:tc>
          <w:tcPr>
            <w:tcW w:w="1998" w:type="dxa"/>
            <w:shd w:val="clear" w:color="auto" w:fill="auto"/>
            <w:vAlign w:val="center"/>
          </w:tcPr>
          <w:p w:rsidR="003C63E6" w:rsidRPr="004B3E1E" w:rsidRDefault="003C63E6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配管据え付け検査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3C63E6" w:rsidRPr="004B3E1E" w:rsidRDefault="003C63E6" w:rsidP="003C63E6">
            <w:pPr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埋設配管の管路位置、管路床の構造、配管据え付け状況、配管の埋設深さ、配管防護物の構造等の確認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C63E6" w:rsidRPr="004B3E1E" w:rsidRDefault="003C63E6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検査年月日</w:t>
            </w:r>
          </w:p>
          <w:p w:rsidR="003C63E6" w:rsidRPr="004B3E1E" w:rsidRDefault="003C63E6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検査者職氏名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3C63E6" w:rsidRPr="004B3E1E" w:rsidRDefault="003C63E6" w:rsidP="004B3E1E">
            <w:pPr>
              <w:jc w:val="right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3C63E6" w:rsidRPr="004B3E1E" w:rsidTr="004B3E1E">
        <w:trPr>
          <w:trHeight w:val="615"/>
        </w:trPr>
        <w:tc>
          <w:tcPr>
            <w:tcW w:w="1998" w:type="dxa"/>
            <w:shd w:val="clear" w:color="auto" w:fill="auto"/>
            <w:vAlign w:val="center"/>
          </w:tcPr>
          <w:p w:rsidR="003C63E6" w:rsidRPr="004B3E1E" w:rsidRDefault="003C63E6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配管埋め戻し検査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3C63E6" w:rsidRPr="004B3E1E" w:rsidRDefault="003C63E6" w:rsidP="003C63E6">
            <w:pPr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埋設配管の埋め戻しの土砂の質、施工状況、防護工、注意標示の位置、構造等の確認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C63E6" w:rsidRPr="004B3E1E" w:rsidRDefault="003C63E6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検査年月日</w:t>
            </w:r>
          </w:p>
          <w:p w:rsidR="003C63E6" w:rsidRPr="004B3E1E" w:rsidRDefault="003C63E6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検査者職氏名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3C63E6" w:rsidRPr="004B3E1E" w:rsidRDefault="003C63E6" w:rsidP="004B3E1E">
            <w:pPr>
              <w:jc w:val="right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3C63E6" w:rsidRPr="004B3E1E" w:rsidTr="004B3E1E">
        <w:trPr>
          <w:trHeight w:val="615"/>
        </w:trPr>
        <w:tc>
          <w:tcPr>
            <w:tcW w:w="1998" w:type="dxa"/>
            <w:shd w:val="clear" w:color="auto" w:fill="auto"/>
            <w:vAlign w:val="center"/>
          </w:tcPr>
          <w:p w:rsidR="003C63E6" w:rsidRPr="004B3E1E" w:rsidRDefault="003C63E6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スラブ配筋検査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3C63E6" w:rsidRPr="004B3E1E" w:rsidRDefault="003C63E6" w:rsidP="00C9683D">
            <w:pPr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埋設配管の鉄筋コンクリート保護構造の確認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C63E6" w:rsidRPr="004B3E1E" w:rsidRDefault="003C63E6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検査年月日</w:t>
            </w:r>
          </w:p>
          <w:p w:rsidR="003C63E6" w:rsidRPr="004B3E1E" w:rsidRDefault="003C63E6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検査者職氏名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3C63E6" w:rsidRPr="004B3E1E" w:rsidRDefault="003C63E6" w:rsidP="004B3E1E">
            <w:pPr>
              <w:jc w:val="right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3C63E6" w:rsidRPr="004B3E1E" w:rsidTr="004B3E1E">
        <w:trPr>
          <w:trHeight w:val="618"/>
        </w:trPr>
        <w:tc>
          <w:tcPr>
            <w:tcW w:w="1998" w:type="dxa"/>
            <w:shd w:val="clear" w:color="auto" w:fill="auto"/>
            <w:vAlign w:val="center"/>
          </w:tcPr>
          <w:p w:rsidR="003C63E6" w:rsidRPr="004B3E1E" w:rsidRDefault="003C63E6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その他必要な事項</w:t>
            </w:r>
          </w:p>
        </w:tc>
        <w:tc>
          <w:tcPr>
            <w:tcW w:w="8336" w:type="dxa"/>
            <w:gridSpan w:val="6"/>
            <w:shd w:val="clear" w:color="auto" w:fill="auto"/>
            <w:vAlign w:val="center"/>
          </w:tcPr>
          <w:p w:rsidR="003C63E6" w:rsidRPr="004B3E1E" w:rsidRDefault="003C63E6" w:rsidP="00C9683D">
            <w:pPr>
              <w:rPr>
                <w:rFonts w:hint="eastAsia"/>
                <w:szCs w:val="21"/>
              </w:rPr>
            </w:pPr>
          </w:p>
        </w:tc>
      </w:tr>
      <w:tr w:rsidR="003C63E6" w:rsidRPr="004B3E1E" w:rsidTr="004B3E1E">
        <w:trPr>
          <w:trHeight w:val="600"/>
        </w:trPr>
        <w:tc>
          <w:tcPr>
            <w:tcW w:w="10334" w:type="dxa"/>
            <w:gridSpan w:val="7"/>
            <w:shd w:val="clear" w:color="auto" w:fill="auto"/>
            <w:vAlign w:val="center"/>
          </w:tcPr>
          <w:p w:rsidR="003C63E6" w:rsidRPr="004B3E1E" w:rsidRDefault="003C63E6" w:rsidP="00C9683D">
            <w:pPr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所見</w:t>
            </w:r>
          </w:p>
          <w:p w:rsidR="003C63E6" w:rsidRPr="004B3E1E" w:rsidRDefault="003C63E6" w:rsidP="00C9683D">
            <w:pPr>
              <w:rPr>
                <w:rFonts w:hint="eastAsia"/>
                <w:szCs w:val="21"/>
              </w:rPr>
            </w:pPr>
          </w:p>
          <w:p w:rsidR="003C63E6" w:rsidRPr="004B3E1E" w:rsidRDefault="003C63E6" w:rsidP="00C9683D">
            <w:pPr>
              <w:rPr>
                <w:rFonts w:hint="eastAsia"/>
                <w:szCs w:val="21"/>
              </w:rPr>
            </w:pPr>
          </w:p>
          <w:p w:rsidR="003C63E6" w:rsidRPr="004B3E1E" w:rsidRDefault="003C63E6" w:rsidP="00C9683D">
            <w:pPr>
              <w:rPr>
                <w:rFonts w:hint="eastAsia"/>
                <w:szCs w:val="21"/>
              </w:rPr>
            </w:pPr>
          </w:p>
          <w:p w:rsidR="003C63E6" w:rsidRPr="004B3E1E" w:rsidRDefault="003C63E6" w:rsidP="00C9683D">
            <w:pPr>
              <w:rPr>
                <w:rFonts w:hint="eastAsia"/>
                <w:szCs w:val="21"/>
              </w:rPr>
            </w:pPr>
          </w:p>
          <w:p w:rsidR="003C63E6" w:rsidRPr="004B3E1E" w:rsidRDefault="003C63E6" w:rsidP="00C9683D">
            <w:pPr>
              <w:rPr>
                <w:rFonts w:hint="eastAsia"/>
                <w:szCs w:val="21"/>
              </w:rPr>
            </w:pPr>
          </w:p>
          <w:p w:rsidR="003C63E6" w:rsidRPr="004B3E1E" w:rsidRDefault="003C63E6" w:rsidP="00C9683D">
            <w:pPr>
              <w:rPr>
                <w:rFonts w:hint="eastAsia"/>
                <w:szCs w:val="21"/>
              </w:rPr>
            </w:pPr>
          </w:p>
        </w:tc>
      </w:tr>
      <w:tr w:rsidR="00511F2F" w:rsidRPr="004B3E1E" w:rsidTr="004B3E1E">
        <w:trPr>
          <w:trHeight w:val="615"/>
        </w:trPr>
        <w:tc>
          <w:tcPr>
            <w:tcW w:w="1998" w:type="dxa"/>
            <w:shd w:val="clear" w:color="auto" w:fill="auto"/>
            <w:vAlign w:val="center"/>
          </w:tcPr>
          <w:p w:rsidR="00511F2F" w:rsidRPr="004B3E1E" w:rsidRDefault="00511F2F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判定</w:t>
            </w:r>
          </w:p>
        </w:tc>
        <w:tc>
          <w:tcPr>
            <w:tcW w:w="8336" w:type="dxa"/>
            <w:gridSpan w:val="6"/>
            <w:shd w:val="clear" w:color="auto" w:fill="auto"/>
            <w:vAlign w:val="center"/>
          </w:tcPr>
          <w:p w:rsidR="00511F2F" w:rsidRPr="004B3E1E" w:rsidRDefault="00511F2F" w:rsidP="004B3E1E">
            <w:pPr>
              <w:jc w:val="center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合</w:t>
            </w:r>
            <w:r w:rsidR="00C9683D" w:rsidRPr="004B3E1E">
              <w:rPr>
                <w:rFonts w:hAnsi="ＭＳ 明朝" w:hint="eastAsia"/>
                <w:szCs w:val="21"/>
              </w:rPr>
              <w:t xml:space="preserve">　</w:t>
            </w:r>
            <w:r w:rsidRPr="004B3E1E">
              <w:rPr>
                <w:rFonts w:hAnsi="ＭＳ 明朝" w:hint="eastAsia"/>
                <w:szCs w:val="21"/>
              </w:rPr>
              <w:t>格</w:t>
            </w:r>
            <w:r w:rsidR="00C9683D" w:rsidRPr="004B3E1E">
              <w:rPr>
                <w:rFonts w:hAnsi="ＭＳ 明朝" w:hint="eastAsia"/>
                <w:szCs w:val="21"/>
              </w:rPr>
              <w:t xml:space="preserve">　　</w:t>
            </w:r>
            <w:r w:rsidRPr="004B3E1E">
              <w:rPr>
                <w:rFonts w:hAnsi="ＭＳ 明朝" w:hint="eastAsia"/>
                <w:szCs w:val="21"/>
              </w:rPr>
              <w:t>・</w:t>
            </w:r>
            <w:r w:rsidR="00C9683D" w:rsidRPr="004B3E1E">
              <w:rPr>
                <w:rFonts w:hAnsi="ＭＳ 明朝" w:hint="eastAsia"/>
                <w:szCs w:val="21"/>
              </w:rPr>
              <w:t xml:space="preserve">　　</w:t>
            </w:r>
            <w:r w:rsidR="00D51CC7" w:rsidRPr="004B3E1E">
              <w:rPr>
                <w:rFonts w:hAnsi="ＭＳ 明朝" w:hint="eastAsia"/>
                <w:szCs w:val="21"/>
              </w:rPr>
              <w:t>不　合　格</w:t>
            </w:r>
          </w:p>
        </w:tc>
      </w:tr>
      <w:tr w:rsidR="00511F2F" w:rsidRPr="004B3E1E" w:rsidTr="004B3E1E">
        <w:trPr>
          <w:trHeight w:val="615"/>
        </w:trPr>
        <w:tc>
          <w:tcPr>
            <w:tcW w:w="1998" w:type="dxa"/>
            <w:shd w:val="clear" w:color="auto" w:fill="auto"/>
            <w:vAlign w:val="center"/>
          </w:tcPr>
          <w:p w:rsidR="00511F2F" w:rsidRPr="004B3E1E" w:rsidRDefault="00511F2F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判定者</w:t>
            </w:r>
          </w:p>
          <w:p w:rsidR="00511F2F" w:rsidRPr="004B3E1E" w:rsidRDefault="00511F2F" w:rsidP="004B3E1E">
            <w:pPr>
              <w:jc w:val="distribute"/>
              <w:rPr>
                <w:rFonts w:hint="eastAsia"/>
                <w:szCs w:val="21"/>
              </w:rPr>
            </w:pPr>
            <w:r w:rsidRPr="004B3E1E">
              <w:rPr>
                <w:rFonts w:hAnsi="ＭＳ 明朝" w:hint="eastAsia"/>
                <w:szCs w:val="21"/>
              </w:rPr>
              <w:t>職・氏名</w:t>
            </w:r>
          </w:p>
        </w:tc>
        <w:tc>
          <w:tcPr>
            <w:tcW w:w="8336" w:type="dxa"/>
            <w:gridSpan w:val="6"/>
            <w:shd w:val="clear" w:color="auto" w:fill="auto"/>
            <w:vAlign w:val="center"/>
          </w:tcPr>
          <w:p w:rsidR="00511F2F" w:rsidRPr="004B3E1E" w:rsidRDefault="00511F2F" w:rsidP="00C9683D">
            <w:pPr>
              <w:rPr>
                <w:rFonts w:hint="eastAsia"/>
                <w:szCs w:val="21"/>
              </w:rPr>
            </w:pPr>
          </w:p>
          <w:p w:rsidR="00511F2F" w:rsidRPr="004B3E1E" w:rsidRDefault="00511F2F" w:rsidP="004B3E1E">
            <w:pPr>
              <w:jc w:val="right"/>
              <w:rPr>
                <w:rFonts w:hint="eastAsia"/>
                <w:szCs w:val="21"/>
              </w:rPr>
            </w:pPr>
          </w:p>
        </w:tc>
      </w:tr>
    </w:tbl>
    <w:p w:rsidR="000B0641" w:rsidRPr="00171F74" w:rsidRDefault="00511F2F">
      <w:pPr>
        <w:rPr>
          <w:rFonts w:hint="eastAsia"/>
          <w:szCs w:val="21"/>
        </w:rPr>
      </w:pPr>
      <w:r w:rsidRPr="00171F74">
        <w:rPr>
          <w:rFonts w:hAnsi="ＭＳ 明朝" w:hint="eastAsia"/>
          <w:szCs w:val="21"/>
        </w:rPr>
        <w:t>備考　１　この用紙の大きさは、</w:t>
      </w:r>
      <w:r w:rsidR="00F514DD" w:rsidRPr="00171F74">
        <w:rPr>
          <w:szCs w:val="21"/>
        </w:rPr>
        <w:t>A 4</w:t>
      </w:r>
      <w:r w:rsidRPr="00171F74">
        <w:rPr>
          <w:rFonts w:hAnsi="ＭＳ 明朝" w:hint="eastAsia"/>
          <w:szCs w:val="21"/>
        </w:rPr>
        <w:t>とする。</w:t>
      </w:r>
    </w:p>
    <w:p w:rsidR="00511F2F" w:rsidRPr="00171F74" w:rsidRDefault="00511F2F" w:rsidP="003C63E6">
      <w:pPr>
        <w:rPr>
          <w:rFonts w:hint="eastAsia"/>
          <w:szCs w:val="21"/>
        </w:rPr>
      </w:pPr>
      <w:r w:rsidRPr="00171F74">
        <w:rPr>
          <w:rFonts w:hAnsi="ＭＳ 明朝" w:hint="eastAsia"/>
          <w:szCs w:val="21"/>
        </w:rPr>
        <w:t xml:space="preserve">　　　２　</w:t>
      </w:r>
      <w:r w:rsidR="00C9683D" w:rsidRPr="00171F74">
        <w:rPr>
          <w:rFonts w:hAnsi="ＭＳ 明朝" w:hint="eastAsia"/>
          <w:szCs w:val="21"/>
        </w:rPr>
        <w:t>判定者は、</w:t>
      </w:r>
      <w:r w:rsidR="001F7A98" w:rsidRPr="00171F74">
        <w:rPr>
          <w:rFonts w:hAnsi="ＭＳ 明朝" w:hint="eastAsia"/>
          <w:szCs w:val="21"/>
        </w:rPr>
        <w:t>消防職員（立会いの場合）又は</w:t>
      </w:r>
      <w:r w:rsidR="00C9683D" w:rsidRPr="00171F74">
        <w:rPr>
          <w:rFonts w:hAnsi="ＭＳ 明朝" w:hint="eastAsia"/>
          <w:szCs w:val="21"/>
        </w:rPr>
        <w:t>工事監督責任者等とする。</w:t>
      </w:r>
    </w:p>
    <w:p w:rsidR="00511F2F" w:rsidRPr="00171F74" w:rsidRDefault="00511F2F">
      <w:pPr>
        <w:rPr>
          <w:rFonts w:hint="eastAsia"/>
        </w:rPr>
      </w:pPr>
    </w:p>
    <w:sectPr w:rsidR="00511F2F" w:rsidRPr="00171F74" w:rsidSect="006020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28" w:right="522" w:bottom="1191" w:left="1157" w:header="567" w:footer="227" w:gutter="0"/>
      <w:pgNumType w:start="437"/>
      <w:cols w:space="425"/>
      <w:docGrid w:linePitch="28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533" w:rsidRDefault="00664533">
      <w:r>
        <w:separator/>
      </w:r>
    </w:p>
  </w:endnote>
  <w:endnote w:type="continuationSeparator" w:id="0">
    <w:p w:rsidR="00664533" w:rsidRDefault="0066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5E" w:rsidRPr="009E7351" w:rsidRDefault="00AE0F5E" w:rsidP="009E73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E1E" w:rsidRPr="009E7351" w:rsidRDefault="004B3E1E" w:rsidP="009E73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1" w:rsidRDefault="009E73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533" w:rsidRDefault="00664533">
      <w:r>
        <w:separator/>
      </w:r>
    </w:p>
  </w:footnote>
  <w:footnote w:type="continuationSeparator" w:id="0">
    <w:p w:rsidR="00664533" w:rsidRDefault="00664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1" w:rsidRDefault="009E73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CF2" w:rsidRPr="009E7351" w:rsidRDefault="00EE7CF2" w:rsidP="009E735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1" w:rsidRDefault="009E73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1"/>
    <w:rsid w:val="0006551C"/>
    <w:rsid w:val="000B0641"/>
    <w:rsid w:val="000E116D"/>
    <w:rsid w:val="001349CF"/>
    <w:rsid w:val="00153885"/>
    <w:rsid w:val="001609FF"/>
    <w:rsid w:val="00171F74"/>
    <w:rsid w:val="001D645F"/>
    <w:rsid w:val="001F7A98"/>
    <w:rsid w:val="002A7FFC"/>
    <w:rsid w:val="00326823"/>
    <w:rsid w:val="00373E3D"/>
    <w:rsid w:val="003B7AAE"/>
    <w:rsid w:val="003C63E6"/>
    <w:rsid w:val="00416EBB"/>
    <w:rsid w:val="00424007"/>
    <w:rsid w:val="004B3E1E"/>
    <w:rsid w:val="00511F2F"/>
    <w:rsid w:val="00521D15"/>
    <w:rsid w:val="005623F3"/>
    <w:rsid w:val="005B33C0"/>
    <w:rsid w:val="006020D8"/>
    <w:rsid w:val="006369BF"/>
    <w:rsid w:val="00654018"/>
    <w:rsid w:val="00664533"/>
    <w:rsid w:val="00676376"/>
    <w:rsid w:val="006D6E8A"/>
    <w:rsid w:val="007A2D6F"/>
    <w:rsid w:val="007E1EAA"/>
    <w:rsid w:val="007F1DF2"/>
    <w:rsid w:val="00806C00"/>
    <w:rsid w:val="00822DBA"/>
    <w:rsid w:val="00896E28"/>
    <w:rsid w:val="008E0324"/>
    <w:rsid w:val="00937AEC"/>
    <w:rsid w:val="0096386A"/>
    <w:rsid w:val="009D2204"/>
    <w:rsid w:val="009E7351"/>
    <w:rsid w:val="009F0D44"/>
    <w:rsid w:val="00A525D5"/>
    <w:rsid w:val="00A635B7"/>
    <w:rsid w:val="00A8076E"/>
    <w:rsid w:val="00AC4189"/>
    <w:rsid w:val="00AD6A07"/>
    <w:rsid w:val="00AE0F5E"/>
    <w:rsid w:val="00B3004A"/>
    <w:rsid w:val="00B610C2"/>
    <w:rsid w:val="00BC79DF"/>
    <w:rsid w:val="00BF439A"/>
    <w:rsid w:val="00C13B02"/>
    <w:rsid w:val="00C846DF"/>
    <w:rsid w:val="00C872BD"/>
    <w:rsid w:val="00C9683D"/>
    <w:rsid w:val="00CE66CE"/>
    <w:rsid w:val="00D51CC7"/>
    <w:rsid w:val="00D6639B"/>
    <w:rsid w:val="00D928FC"/>
    <w:rsid w:val="00DB4F73"/>
    <w:rsid w:val="00E536E9"/>
    <w:rsid w:val="00EE7CF2"/>
    <w:rsid w:val="00EF78A8"/>
    <w:rsid w:val="00F22AD7"/>
    <w:rsid w:val="00F514DD"/>
    <w:rsid w:val="00F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0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83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E0F5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E0F5E"/>
  </w:style>
  <w:style w:type="paragraph" w:styleId="a8">
    <w:name w:val="header"/>
    <w:basedOn w:val="a"/>
    <w:rsid w:val="00A80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3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2024-04-25T05:45:00Z</dcterms:created>
  <dcterms:modified xsi:type="dcterms:W3CDTF">2024-04-25T05:46:00Z</dcterms:modified>
</cp:coreProperties>
</file>