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D33F7B" w:rsidRDefault="000B0641">
      <w:pPr>
        <w:rPr>
          <w:rFonts w:eastAsia="ＭＳ ゴシック" w:hint="eastAsia"/>
        </w:rPr>
      </w:pPr>
      <w:bookmarkStart w:id="0" w:name="_GoBack"/>
      <w:bookmarkEnd w:id="0"/>
      <w:r w:rsidRPr="00D33F7B">
        <w:rPr>
          <w:rFonts w:eastAsia="ＭＳ ゴシック" w:hAnsi="ＭＳ ゴシック" w:hint="eastAsia"/>
        </w:rPr>
        <w:t>第</w:t>
      </w:r>
      <w:r w:rsidR="006F3266" w:rsidRPr="00D33F7B">
        <w:rPr>
          <w:rFonts w:eastAsia="ＭＳ ゴシック" w:hint="eastAsia"/>
        </w:rPr>
        <w:t>12</w:t>
      </w:r>
      <w:r w:rsidRPr="00D33F7B">
        <w:rPr>
          <w:rFonts w:eastAsia="ＭＳ ゴシック" w:hAnsi="ＭＳ ゴシック" w:hint="eastAsia"/>
        </w:rPr>
        <w:t>号様式</w:t>
      </w:r>
    </w:p>
    <w:p w:rsidR="000B0641" w:rsidRPr="00D33F7B" w:rsidRDefault="00DB13D8" w:rsidP="000B0641">
      <w:pPr>
        <w:jc w:val="center"/>
        <w:rPr>
          <w:rFonts w:hint="eastAsia"/>
        </w:rPr>
      </w:pPr>
      <w:r w:rsidRPr="00D33F7B">
        <w:rPr>
          <w:rFonts w:eastAsia="ＭＳ ゴシック" w:hAnsi="ＭＳ ゴシック" w:hint="eastAsia"/>
          <w:b/>
          <w:sz w:val="28"/>
          <w:szCs w:val="28"/>
        </w:rPr>
        <w:t>少量液体危険物</w:t>
      </w:r>
      <w:r w:rsidR="005B65FC" w:rsidRPr="00D33F7B">
        <w:rPr>
          <w:rFonts w:eastAsia="ＭＳ ゴシック" w:hAnsi="ＭＳ ゴシック" w:hint="eastAsia"/>
          <w:b/>
          <w:sz w:val="28"/>
          <w:szCs w:val="28"/>
        </w:rPr>
        <w:t>タンク</w:t>
      </w:r>
      <w:r w:rsidR="00326823" w:rsidRPr="00D33F7B">
        <w:rPr>
          <w:rFonts w:eastAsia="ＭＳ ゴシック" w:hAnsi="ＭＳ ゴシック" w:hint="eastAsia"/>
          <w:b/>
          <w:sz w:val="28"/>
          <w:szCs w:val="28"/>
        </w:rPr>
        <w:t>に係る中間検査</w:t>
      </w:r>
      <w:r w:rsidR="000B0641" w:rsidRPr="00D33F7B">
        <w:rPr>
          <w:rFonts w:eastAsia="ＭＳ ゴシック" w:hAnsi="ＭＳ ゴシック" w:hint="eastAsia"/>
          <w:b/>
          <w:sz w:val="28"/>
          <w:szCs w:val="28"/>
        </w:rPr>
        <w:t>結果書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305"/>
        <w:gridCol w:w="557"/>
        <w:gridCol w:w="1867"/>
        <w:gridCol w:w="768"/>
        <w:gridCol w:w="529"/>
        <w:gridCol w:w="2049"/>
        <w:gridCol w:w="204"/>
        <w:gridCol w:w="2267"/>
      </w:tblGrid>
      <w:tr w:rsidR="000B0641" w:rsidRPr="00A74856" w:rsidTr="00A74856">
        <w:trPr>
          <w:trHeight w:val="540"/>
        </w:trPr>
        <w:tc>
          <w:tcPr>
            <w:tcW w:w="2565" w:type="dxa"/>
            <w:gridSpan w:val="3"/>
            <w:shd w:val="clear" w:color="auto" w:fill="auto"/>
            <w:vAlign w:val="center"/>
          </w:tcPr>
          <w:p w:rsidR="000B0641" w:rsidRPr="00A74856" w:rsidRDefault="000B0641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:rsidR="000B0641" w:rsidRPr="00A74856" w:rsidRDefault="000B0641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A74856" w:rsidRDefault="00326823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施設</w:t>
            </w:r>
            <w:r w:rsidR="000B0641" w:rsidRPr="00A74856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0B0641" w:rsidRPr="00A74856" w:rsidRDefault="000B0641" w:rsidP="00C9683D">
            <w:pPr>
              <w:rPr>
                <w:rFonts w:hint="eastAsia"/>
                <w:szCs w:val="21"/>
              </w:rPr>
            </w:pPr>
          </w:p>
        </w:tc>
      </w:tr>
      <w:tr w:rsidR="000B0641" w:rsidRPr="00A74856" w:rsidTr="00A74856">
        <w:trPr>
          <w:trHeight w:val="540"/>
        </w:trPr>
        <w:tc>
          <w:tcPr>
            <w:tcW w:w="2565" w:type="dxa"/>
            <w:gridSpan w:val="3"/>
            <w:shd w:val="clear" w:color="auto" w:fill="auto"/>
            <w:vAlign w:val="center"/>
          </w:tcPr>
          <w:p w:rsidR="000B0641" w:rsidRPr="00A74856" w:rsidRDefault="000B0641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:rsidR="000B0641" w:rsidRPr="00A74856" w:rsidRDefault="00C9683D" w:rsidP="00A74856">
            <w:pPr>
              <w:jc w:val="right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A74856" w:rsidRDefault="000B0641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:rsidR="000B0641" w:rsidRPr="00A74856" w:rsidRDefault="00C9683D" w:rsidP="00A74856">
            <w:pPr>
              <w:ind w:firstLineChars="100" w:firstLine="210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DB13D8" w:rsidRPr="00A74856" w:rsidTr="00A74856">
        <w:trPr>
          <w:trHeight w:val="540"/>
        </w:trPr>
        <w:tc>
          <w:tcPr>
            <w:tcW w:w="2565" w:type="dxa"/>
            <w:gridSpan w:val="3"/>
            <w:shd w:val="clear" w:color="auto" w:fill="auto"/>
            <w:vAlign w:val="center"/>
          </w:tcPr>
          <w:p w:rsidR="00DB13D8" w:rsidRPr="00A74856" w:rsidRDefault="00DB13D8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検査年月日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 w:rsidR="00DB13D8" w:rsidRPr="00A74856" w:rsidRDefault="00DB13D8" w:rsidP="00A74856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 xml:space="preserve">年　</w:t>
            </w:r>
            <w:r w:rsidR="000A4187" w:rsidRPr="00A74856">
              <w:rPr>
                <w:rFonts w:hAnsi="ＭＳ 明朝" w:hint="eastAsia"/>
                <w:szCs w:val="21"/>
              </w:rPr>
              <w:t xml:space="preserve">　</w:t>
            </w:r>
            <w:r w:rsidRPr="00A74856">
              <w:rPr>
                <w:rFonts w:hAnsi="ＭＳ 明朝" w:hint="eastAsia"/>
                <w:szCs w:val="21"/>
              </w:rPr>
              <w:t xml:space="preserve">　月　　</w:t>
            </w:r>
            <w:r w:rsidR="000A4187" w:rsidRPr="00A74856">
              <w:rPr>
                <w:rFonts w:hAnsi="ＭＳ 明朝" w:hint="eastAsia"/>
                <w:szCs w:val="21"/>
              </w:rPr>
              <w:t xml:space="preserve">　</w:t>
            </w:r>
            <w:r w:rsidRPr="00A74856">
              <w:rPr>
                <w:rFonts w:hAnsi="ＭＳ 明朝" w:hint="eastAsia"/>
                <w:szCs w:val="21"/>
              </w:rPr>
              <w:t>日</w:t>
            </w:r>
          </w:p>
        </w:tc>
      </w:tr>
      <w:tr w:rsidR="00C872BD" w:rsidRPr="00A74856" w:rsidTr="00A74856">
        <w:trPr>
          <w:trHeight w:val="558"/>
        </w:trPr>
        <w:tc>
          <w:tcPr>
            <w:tcW w:w="2565" w:type="dxa"/>
            <w:gridSpan w:val="3"/>
            <w:shd w:val="clear" w:color="auto" w:fill="auto"/>
            <w:vAlign w:val="center"/>
          </w:tcPr>
          <w:p w:rsidR="00C872BD" w:rsidRPr="00A74856" w:rsidRDefault="00DB13D8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タンク名称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C872BD" w:rsidRPr="00A74856" w:rsidRDefault="00C872BD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A74856" w:rsidRDefault="00DB13D8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品名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C872BD" w:rsidRPr="00A74856" w:rsidRDefault="00C872BD" w:rsidP="00A74856">
            <w:pPr>
              <w:jc w:val="right"/>
              <w:rPr>
                <w:rFonts w:hint="eastAsia"/>
                <w:szCs w:val="21"/>
              </w:rPr>
            </w:pPr>
          </w:p>
        </w:tc>
      </w:tr>
      <w:tr w:rsidR="00DB13D8" w:rsidRPr="00A74856" w:rsidTr="00A74856">
        <w:trPr>
          <w:trHeight w:val="405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DB13D8" w:rsidRPr="00A74856" w:rsidRDefault="00DB13D8" w:rsidP="00A74856">
            <w:pPr>
              <w:ind w:left="113" w:right="113"/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B13D8" w:rsidRPr="00A74856" w:rsidRDefault="00DB13D8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形状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DB13D8" w:rsidRPr="00A74856" w:rsidRDefault="00DB13D8" w:rsidP="00C872BD">
            <w:pPr>
              <w:rPr>
                <w:rFonts w:hint="eastAsia"/>
                <w:szCs w:val="21"/>
              </w:rPr>
            </w:pPr>
          </w:p>
        </w:tc>
        <w:tc>
          <w:tcPr>
            <w:tcW w:w="4557" w:type="dxa"/>
            <w:gridSpan w:val="3"/>
            <w:shd w:val="clear" w:color="auto" w:fill="auto"/>
            <w:vAlign w:val="center"/>
          </w:tcPr>
          <w:p w:rsidR="00DB13D8" w:rsidRPr="00A74856" w:rsidRDefault="00DB13D8" w:rsidP="00A74856">
            <w:pPr>
              <w:jc w:val="center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常</w:t>
            </w:r>
            <w:r w:rsidR="00C5469F" w:rsidRPr="00A74856">
              <w:rPr>
                <w:rFonts w:hAnsi="ＭＳ 明朝" w:hint="eastAsia"/>
                <w:szCs w:val="21"/>
              </w:rPr>
              <w:t xml:space="preserve">　</w:t>
            </w:r>
            <w:r w:rsidRPr="00A74856">
              <w:rPr>
                <w:rFonts w:hAnsi="ＭＳ 明朝" w:hint="eastAsia"/>
                <w:szCs w:val="21"/>
              </w:rPr>
              <w:t>圧</w:t>
            </w:r>
            <w:r w:rsidR="00C5469F" w:rsidRPr="00A74856">
              <w:rPr>
                <w:rFonts w:hAnsi="ＭＳ 明朝" w:hint="eastAsia"/>
                <w:szCs w:val="21"/>
              </w:rPr>
              <w:t xml:space="preserve">　</w:t>
            </w:r>
            <w:r w:rsidRPr="00A74856">
              <w:rPr>
                <w:rFonts w:hAnsi="ＭＳ 明朝" w:hint="eastAsia"/>
                <w:szCs w:val="21"/>
              </w:rPr>
              <w:t>・</w:t>
            </w:r>
            <w:r w:rsidR="00C5469F" w:rsidRPr="00A74856">
              <w:rPr>
                <w:rFonts w:hAnsi="ＭＳ 明朝" w:hint="eastAsia"/>
                <w:szCs w:val="21"/>
              </w:rPr>
              <w:t xml:space="preserve">　</w:t>
            </w:r>
            <w:r w:rsidRPr="00A74856">
              <w:rPr>
                <w:rFonts w:hAnsi="ＭＳ 明朝" w:hint="eastAsia"/>
                <w:szCs w:val="21"/>
              </w:rPr>
              <w:t>加</w:t>
            </w:r>
            <w:r w:rsidR="00C5469F" w:rsidRPr="00A74856">
              <w:rPr>
                <w:rFonts w:hAnsi="ＭＳ 明朝" w:hint="eastAsia"/>
                <w:szCs w:val="21"/>
              </w:rPr>
              <w:t xml:space="preserve">　</w:t>
            </w:r>
            <w:r w:rsidRPr="00A74856">
              <w:rPr>
                <w:rFonts w:hAnsi="ＭＳ 明朝" w:hint="eastAsia"/>
                <w:szCs w:val="21"/>
              </w:rPr>
              <w:t xml:space="preserve">圧（　</w:t>
            </w:r>
            <w:r w:rsidR="00C5469F" w:rsidRPr="00A74856">
              <w:rPr>
                <w:rFonts w:hAnsi="ＭＳ 明朝" w:hint="eastAsia"/>
                <w:szCs w:val="21"/>
              </w:rPr>
              <w:t xml:space="preserve">　　　</w:t>
            </w:r>
            <w:r w:rsidRPr="00A74856">
              <w:rPr>
                <w:rFonts w:hAnsi="ＭＳ 明朝" w:hint="eastAsia"/>
                <w:szCs w:val="21"/>
              </w:rPr>
              <w:t xml:space="preserve">　　</w:t>
            </w:r>
            <w:r w:rsidR="00C5469F" w:rsidRPr="00A74856">
              <w:rPr>
                <w:rFonts w:hAnsi="ＭＳ 明朝" w:hint="eastAsia"/>
                <w:szCs w:val="21"/>
              </w:rPr>
              <w:t xml:space="preserve">　　</w:t>
            </w:r>
            <w:r w:rsidRPr="00A74856">
              <w:rPr>
                <w:rFonts w:hAnsi="ＭＳ 明朝" w:hint="eastAsia"/>
                <w:szCs w:val="21"/>
              </w:rPr>
              <w:t xml:space="preserve">　</w:t>
            </w:r>
            <w:r w:rsidR="005F2E5C" w:rsidRPr="00A74856">
              <w:rPr>
                <w:rFonts w:hint="eastAsia"/>
                <w:szCs w:val="21"/>
              </w:rPr>
              <w:t>kPa</w:t>
            </w:r>
            <w:r w:rsidRPr="00A74856">
              <w:rPr>
                <w:rFonts w:hAnsi="ＭＳ 明朝" w:hint="eastAsia"/>
                <w:szCs w:val="21"/>
              </w:rPr>
              <w:t>）</w:t>
            </w:r>
          </w:p>
        </w:tc>
      </w:tr>
      <w:tr w:rsidR="00DB13D8" w:rsidRPr="00A74856" w:rsidTr="00A74856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DB13D8" w:rsidRPr="00A74856" w:rsidRDefault="00DB13D8" w:rsidP="00A74856">
            <w:pPr>
              <w:jc w:val="distribute"/>
              <w:rPr>
                <w:szCs w:val="21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B13D8" w:rsidRPr="00A74856" w:rsidRDefault="00DB13D8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寸法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DB13D8" w:rsidRPr="00A74856" w:rsidRDefault="00DB13D8" w:rsidP="00C872BD"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B13D8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容量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B13D8" w:rsidRPr="00A74856" w:rsidRDefault="00441C07" w:rsidP="00A74856">
            <w:pPr>
              <w:jc w:val="right"/>
              <w:rPr>
                <w:rFonts w:hint="eastAsia"/>
                <w:szCs w:val="21"/>
              </w:rPr>
            </w:pPr>
            <w:r w:rsidRPr="00A74856">
              <w:rPr>
                <w:rFonts w:hint="eastAsia"/>
                <w:szCs w:val="21"/>
              </w:rPr>
              <w:t>ℓ</w:t>
            </w:r>
          </w:p>
        </w:tc>
      </w:tr>
      <w:tr w:rsidR="00DB13D8" w:rsidRPr="00A74856" w:rsidTr="00A74856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DB13D8" w:rsidRPr="00A74856" w:rsidRDefault="00DB13D8" w:rsidP="00A74856">
            <w:pPr>
              <w:jc w:val="distribute"/>
              <w:rPr>
                <w:szCs w:val="21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B13D8" w:rsidRPr="00A74856" w:rsidRDefault="00DB13D8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材質・板厚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 w:rsidR="00DB13D8" w:rsidRPr="00A74856" w:rsidRDefault="00DB13D8" w:rsidP="00A74856">
            <w:pPr>
              <w:jc w:val="right"/>
              <w:rPr>
                <w:rFonts w:hint="eastAsia"/>
                <w:szCs w:val="21"/>
              </w:rPr>
            </w:pPr>
          </w:p>
        </w:tc>
      </w:tr>
      <w:tr w:rsidR="00441C07" w:rsidRPr="00A74856" w:rsidTr="00A74856">
        <w:trPr>
          <w:trHeight w:val="645"/>
        </w:trPr>
        <w:tc>
          <w:tcPr>
            <w:tcW w:w="2565" w:type="dxa"/>
            <w:gridSpan w:val="3"/>
            <w:shd w:val="clear" w:color="auto" w:fill="auto"/>
            <w:vAlign w:val="center"/>
          </w:tcPr>
          <w:p w:rsidR="00441C07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試験区分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 w:rsidR="00441C07" w:rsidRPr="00A74856" w:rsidRDefault="00441C07" w:rsidP="00441C07">
            <w:pPr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満水・水圧（</w:t>
            </w:r>
            <w:r w:rsidRPr="00A74856">
              <w:rPr>
                <w:rFonts w:hint="eastAsia"/>
                <w:szCs w:val="21"/>
              </w:rPr>
              <w:t>10</w:t>
            </w:r>
            <w:r w:rsidRPr="00A74856">
              <w:rPr>
                <w:rFonts w:hAnsi="ＭＳ 明朝" w:hint="eastAsia"/>
                <w:szCs w:val="21"/>
              </w:rPr>
              <w:t xml:space="preserve">分間）　　　　　　</w:t>
            </w:r>
            <w:r w:rsidR="005F2E5C" w:rsidRPr="00A74856">
              <w:rPr>
                <w:rFonts w:hint="eastAsia"/>
                <w:szCs w:val="21"/>
              </w:rPr>
              <w:t>kPa</w:t>
            </w:r>
          </w:p>
        </w:tc>
      </w:tr>
      <w:tr w:rsidR="00441C07" w:rsidRPr="00A74856" w:rsidTr="00A74856">
        <w:trPr>
          <w:trHeight w:val="360"/>
        </w:trPr>
        <w:tc>
          <w:tcPr>
            <w:tcW w:w="2565" w:type="dxa"/>
            <w:gridSpan w:val="3"/>
            <w:vMerge w:val="restart"/>
            <w:shd w:val="clear" w:color="auto" w:fill="auto"/>
            <w:vAlign w:val="center"/>
          </w:tcPr>
          <w:p w:rsidR="00441C07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板厚測定値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41C07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底板</w:t>
            </w:r>
          </w:p>
        </w:tc>
        <w:tc>
          <w:tcPr>
            <w:tcW w:w="5880" w:type="dxa"/>
            <w:gridSpan w:val="5"/>
            <w:shd w:val="clear" w:color="auto" w:fill="auto"/>
            <w:vAlign w:val="center"/>
          </w:tcPr>
          <w:p w:rsidR="00441C07" w:rsidRPr="00A74856" w:rsidRDefault="00441C07" w:rsidP="00A74856">
            <w:pPr>
              <w:wordWrap w:val="0"/>
              <w:jc w:val="right"/>
              <w:rPr>
                <w:rFonts w:hint="eastAsia"/>
                <w:szCs w:val="21"/>
              </w:rPr>
            </w:pPr>
            <w:r w:rsidRPr="00A74856">
              <w:rPr>
                <w:rFonts w:hint="eastAsia"/>
                <w:szCs w:val="21"/>
              </w:rPr>
              <w:t>mm</w:t>
            </w:r>
            <w:r w:rsidRPr="00A74856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441C07" w:rsidRPr="00A74856" w:rsidTr="00A74856">
        <w:trPr>
          <w:trHeight w:val="360"/>
        </w:trPr>
        <w:tc>
          <w:tcPr>
            <w:tcW w:w="2565" w:type="dxa"/>
            <w:gridSpan w:val="3"/>
            <w:vMerge/>
            <w:shd w:val="clear" w:color="auto" w:fill="auto"/>
            <w:vAlign w:val="center"/>
          </w:tcPr>
          <w:p w:rsidR="00441C07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41C07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側（胴）板</w:t>
            </w:r>
          </w:p>
        </w:tc>
        <w:tc>
          <w:tcPr>
            <w:tcW w:w="5880" w:type="dxa"/>
            <w:gridSpan w:val="5"/>
            <w:shd w:val="clear" w:color="auto" w:fill="auto"/>
            <w:vAlign w:val="center"/>
          </w:tcPr>
          <w:p w:rsidR="00441C07" w:rsidRPr="00A74856" w:rsidRDefault="00441C07" w:rsidP="00A74856">
            <w:pPr>
              <w:wordWrap w:val="0"/>
              <w:jc w:val="right"/>
              <w:rPr>
                <w:rFonts w:hint="eastAsia"/>
                <w:szCs w:val="21"/>
              </w:rPr>
            </w:pPr>
            <w:r w:rsidRPr="00A74856">
              <w:rPr>
                <w:rFonts w:hint="eastAsia"/>
                <w:szCs w:val="21"/>
              </w:rPr>
              <w:t>mm</w:t>
            </w:r>
            <w:r w:rsidRPr="00A74856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441C07" w:rsidRPr="00A74856" w:rsidTr="00A74856">
        <w:trPr>
          <w:trHeight w:val="360"/>
        </w:trPr>
        <w:tc>
          <w:tcPr>
            <w:tcW w:w="2565" w:type="dxa"/>
            <w:gridSpan w:val="3"/>
            <w:vMerge/>
            <w:shd w:val="clear" w:color="auto" w:fill="auto"/>
            <w:vAlign w:val="center"/>
          </w:tcPr>
          <w:p w:rsidR="00441C07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41C07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屋根板</w:t>
            </w:r>
          </w:p>
        </w:tc>
        <w:tc>
          <w:tcPr>
            <w:tcW w:w="5880" w:type="dxa"/>
            <w:gridSpan w:val="5"/>
            <w:shd w:val="clear" w:color="auto" w:fill="auto"/>
          </w:tcPr>
          <w:p w:rsidR="00441C07" w:rsidRPr="00D33F7B" w:rsidRDefault="00441C07" w:rsidP="00A74856">
            <w:pPr>
              <w:wordWrap w:val="0"/>
              <w:jc w:val="right"/>
            </w:pPr>
            <w:r w:rsidRPr="00A74856">
              <w:rPr>
                <w:rFonts w:hint="eastAsia"/>
                <w:szCs w:val="21"/>
              </w:rPr>
              <w:t>mm</w:t>
            </w:r>
            <w:r w:rsidRPr="00A74856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441C07" w:rsidRPr="00A74856" w:rsidTr="00A74856">
        <w:trPr>
          <w:trHeight w:val="360"/>
        </w:trPr>
        <w:tc>
          <w:tcPr>
            <w:tcW w:w="2565" w:type="dxa"/>
            <w:gridSpan w:val="3"/>
            <w:vMerge/>
            <w:shd w:val="clear" w:color="auto" w:fill="auto"/>
            <w:vAlign w:val="center"/>
          </w:tcPr>
          <w:p w:rsidR="00441C07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41C07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鏡板</w:t>
            </w:r>
          </w:p>
        </w:tc>
        <w:tc>
          <w:tcPr>
            <w:tcW w:w="5880" w:type="dxa"/>
            <w:gridSpan w:val="5"/>
            <w:shd w:val="clear" w:color="auto" w:fill="auto"/>
          </w:tcPr>
          <w:p w:rsidR="00441C07" w:rsidRPr="00D33F7B" w:rsidRDefault="00441C07" w:rsidP="00A74856">
            <w:pPr>
              <w:wordWrap w:val="0"/>
              <w:jc w:val="right"/>
            </w:pPr>
            <w:r w:rsidRPr="00A74856">
              <w:rPr>
                <w:rFonts w:hint="eastAsia"/>
                <w:szCs w:val="21"/>
              </w:rPr>
              <w:t>mm</w:t>
            </w:r>
            <w:r w:rsidRPr="00A74856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164CBB" w:rsidRPr="00A74856" w:rsidTr="00A74856">
        <w:trPr>
          <w:trHeight w:val="618"/>
        </w:trPr>
        <w:tc>
          <w:tcPr>
            <w:tcW w:w="2565" w:type="dxa"/>
            <w:gridSpan w:val="3"/>
            <w:shd w:val="clear" w:color="auto" w:fill="auto"/>
            <w:vAlign w:val="center"/>
          </w:tcPr>
          <w:p w:rsidR="00164CBB" w:rsidRPr="00A74856" w:rsidRDefault="00441C07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 w:rsidR="00164CBB" w:rsidRPr="00A74856" w:rsidRDefault="00164CBB" w:rsidP="00C9683D">
            <w:pPr>
              <w:rPr>
                <w:rFonts w:hint="eastAsia"/>
                <w:szCs w:val="21"/>
              </w:rPr>
            </w:pPr>
          </w:p>
        </w:tc>
      </w:tr>
      <w:tr w:rsidR="00164CBB" w:rsidRPr="00A74856" w:rsidTr="00A74856">
        <w:trPr>
          <w:trHeight w:val="600"/>
        </w:trPr>
        <w:tc>
          <w:tcPr>
            <w:tcW w:w="10335" w:type="dxa"/>
            <w:gridSpan w:val="9"/>
            <w:shd w:val="clear" w:color="auto" w:fill="auto"/>
            <w:vAlign w:val="center"/>
          </w:tcPr>
          <w:p w:rsidR="00164CBB" w:rsidRPr="00A74856" w:rsidRDefault="00164CBB" w:rsidP="00C9683D">
            <w:pPr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所見</w:t>
            </w:r>
          </w:p>
          <w:p w:rsidR="00164CBB" w:rsidRPr="00A7485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A7485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A7485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A7485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A7485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A74856" w:rsidRDefault="00164CBB" w:rsidP="00C9683D">
            <w:pPr>
              <w:rPr>
                <w:rFonts w:hint="eastAsia"/>
                <w:szCs w:val="21"/>
              </w:rPr>
            </w:pPr>
          </w:p>
        </w:tc>
      </w:tr>
      <w:tr w:rsidR="00164CBB" w:rsidRPr="00A74856" w:rsidTr="00A74856">
        <w:trPr>
          <w:trHeight w:val="615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164CBB" w:rsidRPr="00A74856" w:rsidRDefault="00164CBB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8337" w:type="dxa"/>
            <w:gridSpan w:val="7"/>
            <w:shd w:val="clear" w:color="auto" w:fill="auto"/>
            <w:vAlign w:val="center"/>
          </w:tcPr>
          <w:p w:rsidR="00164CBB" w:rsidRPr="00A74856" w:rsidRDefault="00164CBB" w:rsidP="00A74856">
            <w:pPr>
              <w:jc w:val="center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合　格　　・　　不　合　格</w:t>
            </w:r>
          </w:p>
        </w:tc>
      </w:tr>
      <w:tr w:rsidR="00164CBB" w:rsidRPr="00A74856" w:rsidTr="00A74856">
        <w:trPr>
          <w:trHeight w:val="615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164CBB" w:rsidRPr="00A74856" w:rsidRDefault="00164CBB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判定者</w:t>
            </w:r>
          </w:p>
          <w:p w:rsidR="00164CBB" w:rsidRPr="00A74856" w:rsidRDefault="00164CBB" w:rsidP="00A74856">
            <w:pPr>
              <w:jc w:val="distribute"/>
              <w:rPr>
                <w:rFonts w:hint="eastAsia"/>
                <w:szCs w:val="21"/>
              </w:rPr>
            </w:pPr>
            <w:r w:rsidRPr="00A74856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8337" w:type="dxa"/>
            <w:gridSpan w:val="7"/>
            <w:shd w:val="clear" w:color="auto" w:fill="auto"/>
            <w:vAlign w:val="center"/>
          </w:tcPr>
          <w:p w:rsidR="00164CBB" w:rsidRPr="00A74856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A74856" w:rsidRDefault="00164CBB" w:rsidP="00A74856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0B0641" w:rsidRPr="00D33F7B" w:rsidRDefault="00511F2F">
      <w:pPr>
        <w:rPr>
          <w:rFonts w:hint="eastAsia"/>
          <w:szCs w:val="21"/>
        </w:rPr>
      </w:pPr>
      <w:r w:rsidRPr="00D33F7B">
        <w:rPr>
          <w:rFonts w:hAnsi="ＭＳ 明朝" w:hint="eastAsia"/>
          <w:szCs w:val="21"/>
        </w:rPr>
        <w:t>備考　１　この用紙の大きさは、</w:t>
      </w:r>
      <w:r w:rsidR="00283E29" w:rsidRPr="00D33F7B">
        <w:rPr>
          <w:szCs w:val="21"/>
        </w:rPr>
        <w:t>A 4</w:t>
      </w:r>
      <w:r w:rsidRPr="00D33F7B">
        <w:rPr>
          <w:rFonts w:hAnsi="ＭＳ 明朝" w:hint="eastAsia"/>
          <w:szCs w:val="21"/>
        </w:rPr>
        <w:t>とする。</w:t>
      </w:r>
    </w:p>
    <w:p w:rsidR="00511F2F" w:rsidRPr="00D33F7B" w:rsidRDefault="00511F2F" w:rsidP="003C63E6">
      <w:pPr>
        <w:rPr>
          <w:rFonts w:hint="eastAsia"/>
          <w:szCs w:val="21"/>
        </w:rPr>
      </w:pPr>
      <w:r w:rsidRPr="00D33F7B">
        <w:rPr>
          <w:rFonts w:hAnsi="ＭＳ 明朝" w:hint="eastAsia"/>
          <w:szCs w:val="21"/>
        </w:rPr>
        <w:t xml:space="preserve">　　　２　</w:t>
      </w:r>
      <w:r w:rsidR="00C9683D" w:rsidRPr="00D33F7B">
        <w:rPr>
          <w:rFonts w:hAnsi="ＭＳ 明朝" w:hint="eastAsia"/>
          <w:szCs w:val="21"/>
        </w:rPr>
        <w:t>判定者は、</w:t>
      </w:r>
      <w:r w:rsidR="001F7A98" w:rsidRPr="00D33F7B">
        <w:rPr>
          <w:rFonts w:hAnsi="ＭＳ 明朝" w:hint="eastAsia"/>
          <w:szCs w:val="21"/>
        </w:rPr>
        <w:t>消防職員（立会いの場合）</w:t>
      </w:r>
      <w:r w:rsidR="00441C07" w:rsidRPr="00D33F7B">
        <w:rPr>
          <w:rFonts w:hAnsi="ＭＳ 明朝" w:hint="eastAsia"/>
          <w:szCs w:val="21"/>
        </w:rPr>
        <w:t>、タンク製造者</w:t>
      </w:r>
      <w:r w:rsidR="001F7A98" w:rsidRPr="00D33F7B">
        <w:rPr>
          <w:rFonts w:hAnsi="ＭＳ 明朝" w:hint="eastAsia"/>
          <w:szCs w:val="21"/>
        </w:rPr>
        <w:t>又は</w:t>
      </w:r>
      <w:r w:rsidR="00C9683D" w:rsidRPr="00D33F7B">
        <w:rPr>
          <w:rFonts w:hAnsi="ＭＳ 明朝" w:hint="eastAsia"/>
          <w:szCs w:val="21"/>
        </w:rPr>
        <w:t>工事監督責任者等とする。</w:t>
      </w:r>
    </w:p>
    <w:p w:rsidR="00511F2F" w:rsidRPr="00D33F7B" w:rsidRDefault="00511F2F">
      <w:pPr>
        <w:rPr>
          <w:rFonts w:hint="eastAsia"/>
        </w:rPr>
      </w:pPr>
    </w:p>
    <w:sectPr w:rsidR="00511F2F" w:rsidRPr="00D33F7B" w:rsidSect="008048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40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52" w:rsidRDefault="00E27F52">
      <w:r>
        <w:separator/>
      </w:r>
    </w:p>
  </w:endnote>
  <w:endnote w:type="continuationSeparator" w:id="0">
    <w:p w:rsidR="00E27F52" w:rsidRDefault="00E2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7E" w:rsidRPr="001B00F8" w:rsidRDefault="00FA0D7E" w:rsidP="001B00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56" w:rsidRPr="001B00F8" w:rsidRDefault="00A74856" w:rsidP="001B00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C3" w:rsidRDefault="008048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52" w:rsidRDefault="00E27F52">
      <w:r>
        <w:separator/>
      </w:r>
    </w:p>
  </w:footnote>
  <w:footnote w:type="continuationSeparator" w:id="0">
    <w:p w:rsidR="00E27F52" w:rsidRDefault="00E2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C3" w:rsidRDefault="008048C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7C" w:rsidRPr="001B00F8" w:rsidRDefault="00921E7C" w:rsidP="001B00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C3" w:rsidRDefault="008048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01EEB"/>
    <w:rsid w:val="000A4187"/>
    <w:rsid w:val="000B02E9"/>
    <w:rsid w:val="000B0641"/>
    <w:rsid w:val="001232D4"/>
    <w:rsid w:val="00164CBB"/>
    <w:rsid w:val="001B00F8"/>
    <w:rsid w:val="001F7A98"/>
    <w:rsid w:val="00283E29"/>
    <w:rsid w:val="0032034B"/>
    <w:rsid w:val="00326823"/>
    <w:rsid w:val="00345F3F"/>
    <w:rsid w:val="00351DC9"/>
    <w:rsid w:val="003C63E6"/>
    <w:rsid w:val="003D21A7"/>
    <w:rsid w:val="003D703E"/>
    <w:rsid w:val="003F2B96"/>
    <w:rsid w:val="00441C07"/>
    <w:rsid w:val="00443A63"/>
    <w:rsid w:val="00475677"/>
    <w:rsid w:val="004A647C"/>
    <w:rsid w:val="004E0B6C"/>
    <w:rsid w:val="00505247"/>
    <w:rsid w:val="00511F2F"/>
    <w:rsid w:val="00521D15"/>
    <w:rsid w:val="00542548"/>
    <w:rsid w:val="005735D4"/>
    <w:rsid w:val="00590152"/>
    <w:rsid w:val="005B33C0"/>
    <w:rsid w:val="005B65FC"/>
    <w:rsid w:val="005F2E5C"/>
    <w:rsid w:val="006047B9"/>
    <w:rsid w:val="00654018"/>
    <w:rsid w:val="00676376"/>
    <w:rsid w:val="006B35E0"/>
    <w:rsid w:val="006F3266"/>
    <w:rsid w:val="007313D7"/>
    <w:rsid w:val="007A2D6F"/>
    <w:rsid w:val="007C27B0"/>
    <w:rsid w:val="007E1EAA"/>
    <w:rsid w:val="008048C3"/>
    <w:rsid w:val="00881C34"/>
    <w:rsid w:val="00896E28"/>
    <w:rsid w:val="00921E7C"/>
    <w:rsid w:val="009A2B9F"/>
    <w:rsid w:val="009C4C6F"/>
    <w:rsid w:val="009F0D44"/>
    <w:rsid w:val="00A74856"/>
    <w:rsid w:val="00A76E06"/>
    <w:rsid w:val="00B610C2"/>
    <w:rsid w:val="00B7260A"/>
    <w:rsid w:val="00B73C77"/>
    <w:rsid w:val="00B96100"/>
    <w:rsid w:val="00BC12A6"/>
    <w:rsid w:val="00C13B02"/>
    <w:rsid w:val="00C5469F"/>
    <w:rsid w:val="00C872BD"/>
    <w:rsid w:val="00C9683D"/>
    <w:rsid w:val="00D11FC2"/>
    <w:rsid w:val="00D33F7B"/>
    <w:rsid w:val="00D51CC7"/>
    <w:rsid w:val="00D6639B"/>
    <w:rsid w:val="00D67076"/>
    <w:rsid w:val="00DB13D8"/>
    <w:rsid w:val="00E27F52"/>
    <w:rsid w:val="00E3675B"/>
    <w:rsid w:val="00E760C1"/>
    <w:rsid w:val="00EC6A4D"/>
    <w:rsid w:val="00F23173"/>
    <w:rsid w:val="00F31C55"/>
    <w:rsid w:val="00F67AF0"/>
    <w:rsid w:val="00F70297"/>
    <w:rsid w:val="00F71461"/>
    <w:rsid w:val="00F74331"/>
    <w:rsid w:val="00FA0D7E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FA0D7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0D7E"/>
  </w:style>
  <w:style w:type="paragraph" w:styleId="a8">
    <w:name w:val="header"/>
    <w:basedOn w:val="a"/>
    <w:rsid w:val="00542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48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2024-04-25T05:51:00Z</dcterms:created>
  <dcterms:modified xsi:type="dcterms:W3CDTF">2024-04-25T05:51:00Z</dcterms:modified>
</cp:coreProperties>
</file>